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ED62" w14:textId="5D1EE3E6" w:rsidR="00CD5856" w:rsidRPr="00C54CA1" w:rsidRDefault="00CB7C28" w:rsidP="00C54CA1">
      <w:pPr>
        <w:pBdr>
          <w:bottom w:val="single" w:sz="4" w:space="1" w:color="auto"/>
        </w:pBdr>
      </w:pPr>
      <w:r>
        <w:t xml:space="preserve">                        </w:t>
      </w:r>
      <w:r w:rsidR="00342F63">
        <w:rPr>
          <w:noProof/>
          <w:lang w:eastAsia="sl-SI"/>
        </w:rPr>
        <w:drawing>
          <wp:inline distT="0" distB="0" distL="0" distR="0" wp14:anchorId="6B836694" wp14:editId="2B0324D1">
            <wp:extent cx="4072255" cy="1012190"/>
            <wp:effectExtent l="0" t="0" r="444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36FFA592" w14:textId="77777777" w:rsidR="00C54CA1" w:rsidRPr="00C54CA1" w:rsidRDefault="00C54CA1" w:rsidP="00D66B97">
      <w:pPr>
        <w:spacing w:after="0" w:line="276" w:lineRule="auto"/>
        <w:jc w:val="center"/>
        <w:rPr>
          <w:b/>
          <w:color w:val="00B050"/>
          <w:sz w:val="16"/>
          <w:szCs w:val="16"/>
        </w:rPr>
      </w:pPr>
    </w:p>
    <w:p w14:paraId="15D3B22E" w14:textId="622EC31A" w:rsidR="0017508F" w:rsidRPr="00B73EDC" w:rsidRDefault="00A35875" w:rsidP="00D66B97">
      <w:pPr>
        <w:spacing w:after="0" w:line="276" w:lineRule="auto"/>
        <w:jc w:val="center"/>
        <w:rPr>
          <w:b/>
          <w:color w:val="00B050"/>
          <w:sz w:val="48"/>
          <w:szCs w:val="48"/>
        </w:rPr>
      </w:pPr>
      <w:r w:rsidRPr="00B73EDC">
        <w:rPr>
          <w:b/>
          <w:color w:val="00B050"/>
          <w:sz w:val="48"/>
          <w:szCs w:val="48"/>
        </w:rPr>
        <w:t>OBVESTILO</w:t>
      </w:r>
    </w:p>
    <w:p w14:paraId="14FDA850" w14:textId="77777777" w:rsidR="00C54CA1" w:rsidRPr="00C54CA1" w:rsidRDefault="00C54CA1" w:rsidP="00804CF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16"/>
          <w:szCs w:val="16"/>
        </w:rPr>
      </w:pPr>
    </w:p>
    <w:p w14:paraId="715D570A" w14:textId="09F7F4B0" w:rsidR="00D952FD" w:rsidRPr="003E356A" w:rsidRDefault="00A35875" w:rsidP="00804CF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3E356A">
        <w:rPr>
          <w:b/>
          <w:bCs/>
          <w:color w:val="000000" w:themeColor="text1"/>
          <w:sz w:val="28"/>
          <w:szCs w:val="28"/>
        </w:rPr>
        <w:t>V</w:t>
      </w:r>
      <w:r w:rsidR="0060295A" w:rsidRPr="003E356A">
        <w:rPr>
          <w:b/>
          <w:bCs/>
          <w:color w:val="000000" w:themeColor="text1"/>
          <w:sz w:val="28"/>
          <w:szCs w:val="28"/>
        </w:rPr>
        <w:t xml:space="preserve"> okviru </w:t>
      </w:r>
      <w:r w:rsidR="053E97EB" w:rsidRPr="003E356A">
        <w:rPr>
          <w:b/>
          <w:bCs/>
          <w:color w:val="000000" w:themeColor="text1"/>
          <w:sz w:val="28"/>
          <w:szCs w:val="28"/>
        </w:rPr>
        <w:t xml:space="preserve">EIP </w:t>
      </w:r>
      <w:r w:rsidR="00127C8D" w:rsidRPr="003E356A">
        <w:rPr>
          <w:b/>
          <w:bCs/>
          <w:color w:val="000000" w:themeColor="text1"/>
          <w:sz w:val="28"/>
          <w:szCs w:val="28"/>
        </w:rPr>
        <w:t>projekta</w:t>
      </w:r>
      <w:r w:rsidR="00127C8D" w:rsidRPr="003E356A">
        <w:rPr>
          <w:bCs/>
          <w:color w:val="000000" w:themeColor="text1"/>
          <w:sz w:val="28"/>
          <w:szCs w:val="28"/>
        </w:rPr>
        <w:t xml:space="preserve"> </w:t>
      </w:r>
      <w:r w:rsidR="00804CF4" w:rsidRPr="003E356A">
        <w:rPr>
          <w:bCs/>
          <w:i/>
          <w:color w:val="000000" w:themeColor="text1"/>
          <w:sz w:val="28"/>
          <w:szCs w:val="28"/>
        </w:rPr>
        <w:t xml:space="preserve">»Vzpostavitev modela reciklaže </w:t>
      </w:r>
      <w:r w:rsidR="00251988" w:rsidRPr="003E356A">
        <w:rPr>
          <w:bCs/>
          <w:i/>
          <w:color w:val="000000" w:themeColor="text1"/>
          <w:sz w:val="28"/>
          <w:szCs w:val="28"/>
        </w:rPr>
        <w:t>A</w:t>
      </w:r>
      <w:r w:rsidR="00804CF4" w:rsidRPr="003E356A">
        <w:rPr>
          <w:bCs/>
          <w:i/>
          <w:color w:val="000000" w:themeColor="text1"/>
          <w:sz w:val="28"/>
          <w:szCs w:val="28"/>
        </w:rPr>
        <w:t>gro-stretch folije za bale in silažne folije s ciljem olajšati organizacijo za kmete in zmanjšati negativne posledice na okolje«</w:t>
      </w:r>
      <w:r w:rsidR="00804CF4" w:rsidRPr="003E356A">
        <w:rPr>
          <w:bCs/>
          <w:color w:val="000000" w:themeColor="text1"/>
          <w:sz w:val="28"/>
          <w:szCs w:val="28"/>
        </w:rPr>
        <w:t xml:space="preserve"> </w:t>
      </w:r>
      <w:r w:rsidR="00B31B17">
        <w:rPr>
          <w:b/>
          <w:bCs/>
          <w:color w:val="000000" w:themeColor="text1"/>
          <w:sz w:val="28"/>
          <w:szCs w:val="28"/>
        </w:rPr>
        <w:t>smo</w:t>
      </w:r>
      <w:r w:rsidR="00D952FD" w:rsidRPr="003E356A">
        <w:rPr>
          <w:b/>
          <w:bCs/>
          <w:color w:val="000000" w:themeColor="text1"/>
          <w:sz w:val="28"/>
          <w:szCs w:val="28"/>
        </w:rPr>
        <w:t xml:space="preserve"> s 1.10 2021 na Zbirnem mestu Bočka pričeli z</w:t>
      </w:r>
      <w:r w:rsidR="00B31B17">
        <w:rPr>
          <w:b/>
          <w:bCs/>
          <w:color w:val="000000" w:themeColor="text1"/>
          <w:sz w:val="28"/>
          <w:szCs w:val="28"/>
        </w:rPr>
        <w:t xml:space="preserve"> brezplačnim</w:t>
      </w:r>
      <w:r w:rsidR="00D952FD" w:rsidRPr="003E356A">
        <w:rPr>
          <w:b/>
          <w:bCs/>
          <w:color w:val="000000" w:themeColor="text1"/>
          <w:sz w:val="28"/>
          <w:szCs w:val="28"/>
        </w:rPr>
        <w:t xml:space="preserve"> zbiranjem odpadne folije iz živinorejskih kmetij. </w:t>
      </w:r>
      <w:r w:rsidR="00D952FD" w:rsidRPr="003E356A">
        <w:rPr>
          <w:bCs/>
          <w:color w:val="000000" w:themeColor="text1"/>
          <w:sz w:val="28"/>
          <w:szCs w:val="28"/>
        </w:rPr>
        <w:t xml:space="preserve"> </w:t>
      </w:r>
    </w:p>
    <w:p w14:paraId="14FE61A4" w14:textId="35096878" w:rsidR="00A35875" w:rsidRPr="003E356A" w:rsidRDefault="00251988" w:rsidP="00804CF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3E356A">
        <w:rPr>
          <w:b/>
          <w:bCs/>
          <w:color w:val="000000" w:themeColor="text1"/>
          <w:sz w:val="28"/>
          <w:szCs w:val="28"/>
        </w:rPr>
        <w:t>Vabimo vas</w:t>
      </w:r>
      <w:r w:rsidRPr="003E356A">
        <w:rPr>
          <w:bCs/>
          <w:color w:val="000000" w:themeColor="text1"/>
          <w:sz w:val="28"/>
          <w:szCs w:val="28"/>
        </w:rPr>
        <w:t xml:space="preserve">, </w:t>
      </w:r>
      <w:r w:rsidR="00D952FD" w:rsidRPr="003E356A">
        <w:rPr>
          <w:bCs/>
          <w:color w:val="000000" w:themeColor="text1"/>
          <w:sz w:val="28"/>
          <w:szCs w:val="28"/>
        </w:rPr>
        <w:t>da odpadno folijo (</w:t>
      </w:r>
      <w:r w:rsidR="00D952FD" w:rsidRPr="003E356A">
        <w:rPr>
          <w:bCs/>
          <w:i/>
          <w:color w:val="000000" w:themeColor="text1"/>
          <w:sz w:val="28"/>
          <w:szCs w:val="28"/>
        </w:rPr>
        <w:t>folija bal »Agrostrech folija« ali folijo iz silosov</w:t>
      </w:r>
      <w:r w:rsidR="00D952FD" w:rsidRPr="003E356A">
        <w:rPr>
          <w:bCs/>
          <w:color w:val="000000" w:themeColor="text1"/>
          <w:sz w:val="28"/>
          <w:szCs w:val="28"/>
        </w:rPr>
        <w:t>)</w:t>
      </w:r>
      <w:r w:rsidRPr="003E356A">
        <w:rPr>
          <w:bCs/>
          <w:color w:val="000000" w:themeColor="text1"/>
          <w:sz w:val="28"/>
          <w:szCs w:val="28"/>
        </w:rPr>
        <w:t xml:space="preserve"> </w:t>
      </w:r>
      <w:r w:rsidR="00D952FD" w:rsidRPr="003E356A">
        <w:rPr>
          <w:bCs/>
          <w:color w:val="000000" w:themeColor="text1"/>
          <w:sz w:val="28"/>
          <w:szCs w:val="28"/>
        </w:rPr>
        <w:t xml:space="preserve">pripeljete na </w:t>
      </w:r>
      <w:r w:rsidR="00D952FD" w:rsidRPr="003E356A">
        <w:rPr>
          <w:b/>
          <w:bCs/>
          <w:color w:val="000000" w:themeColor="text1"/>
          <w:sz w:val="28"/>
          <w:szCs w:val="28"/>
        </w:rPr>
        <w:t>Zbirno mesto Bočka v delovnem času Komunale Metlika</w:t>
      </w:r>
      <w:r w:rsidR="00D952FD" w:rsidRPr="003E356A">
        <w:rPr>
          <w:bCs/>
          <w:color w:val="000000" w:themeColor="text1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D952FD" w:rsidRPr="003E356A" w14:paraId="5456432C" w14:textId="77777777" w:rsidTr="00D952FD">
        <w:tc>
          <w:tcPr>
            <w:tcW w:w="3210" w:type="dxa"/>
          </w:tcPr>
          <w:p w14:paraId="57FA22BE" w14:textId="4C629285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Delovni čas</w:t>
            </w:r>
          </w:p>
        </w:tc>
        <w:tc>
          <w:tcPr>
            <w:tcW w:w="3210" w:type="dxa"/>
          </w:tcPr>
          <w:p w14:paraId="3213AD03" w14:textId="5163289E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ponedeljka - petka</w:t>
            </w:r>
          </w:p>
        </w:tc>
        <w:tc>
          <w:tcPr>
            <w:tcW w:w="3210" w:type="dxa"/>
          </w:tcPr>
          <w:p w14:paraId="37E12BB3" w14:textId="641A1E99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sobota</w:t>
            </w:r>
          </w:p>
        </w:tc>
      </w:tr>
      <w:tr w:rsidR="00D952FD" w:rsidRPr="003E356A" w14:paraId="6A3AE8D0" w14:textId="77777777" w:rsidTr="00D952FD">
        <w:tc>
          <w:tcPr>
            <w:tcW w:w="3210" w:type="dxa"/>
          </w:tcPr>
          <w:p w14:paraId="5CF95E25" w14:textId="62A8C124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Zimski čas</w:t>
            </w:r>
          </w:p>
        </w:tc>
        <w:tc>
          <w:tcPr>
            <w:tcW w:w="3210" w:type="dxa"/>
          </w:tcPr>
          <w:p w14:paraId="659D9339" w14:textId="1A15D9FF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Cs/>
                <w:color w:val="000000" w:themeColor="text1"/>
                <w:sz w:val="28"/>
                <w:szCs w:val="28"/>
              </w:rPr>
              <w:t>8.00 – 16.00 ure</w:t>
            </w:r>
          </w:p>
        </w:tc>
        <w:tc>
          <w:tcPr>
            <w:tcW w:w="3210" w:type="dxa"/>
          </w:tcPr>
          <w:p w14:paraId="6925CD1E" w14:textId="10017DB1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Cs/>
                <w:color w:val="000000" w:themeColor="text1"/>
                <w:sz w:val="28"/>
                <w:szCs w:val="28"/>
              </w:rPr>
              <w:t>8.00 – 13.00 ure</w:t>
            </w:r>
          </w:p>
        </w:tc>
      </w:tr>
      <w:tr w:rsidR="00D952FD" w:rsidRPr="003E356A" w14:paraId="6D2CFA22" w14:textId="77777777" w:rsidTr="00D952FD">
        <w:tc>
          <w:tcPr>
            <w:tcW w:w="3210" w:type="dxa"/>
          </w:tcPr>
          <w:p w14:paraId="0C5BE453" w14:textId="10E89616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Poletni čas</w:t>
            </w:r>
          </w:p>
        </w:tc>
        <w:tc>
          <w:tcPr>
            <w:tcW w:w="3210" w:type="dxa"/>
          </w:tcPr>
          <w:p w14:paraId="3C5308DD" w14:textId="5358C81A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Cs/>
                <w:color w:val="000000" w:themeColor="text1"/>
                <w:sz w:val="28"/>
                <w:szCs w:val="28"/>
              </w:rPr>
              <w:t>8.00 – 18.00 ure</w:t>
            </w:r>
          </w:p>
        </w:tc>
        <w:tc>
          <w:tcPr>
            <w:tcW w:w="3210" w:type="dxa"/>
          </w:tcPr>
          <w:p w14:paraId="5887CF6A" w14:textId="243FA686" w:rsidR="00D952FD" w:rsidRPr="003E356A" w:rsidRDefault="00D952FD" w:rsidP="00804CF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Cs/>
                <w:color w:val="000000" w:themeColor="text1"/>
                <w:sz w:val="28"/>
                <w:szCs w:val="28"/>
              </w:rPr>
              <w:t>8.00 – 13.00 ure</w:t>
            </w:r>
          </w:p>
        </w:tc>
      </w:tr>
    </w:tbl>
    <w:p w14:paraId="3E47255A" w14:textId="77777777" w:rsidR="00735B81" w:rsidRPr="003E356A" w:rsidRDefault="00735B81" w:rsidP="00A35875">
      <w:pPr>
        <w:spacing w:after="0" w:line="240" w:lineRule="auto"/>
        <w:jc w:val="both"/>
        <w:rPr>
          <w:b/>
          <w:bCs/>
          <w:color w:val="FF0000"/>
          <w:sz w:val="28"/>
          <w:szCs w:val="24"/>
        </w:rPr>
      </w:pPr>
    </w:p>
    <w:p w14:paraId="7DF47A76" w14:textId="2F6ECED8" w:rsidR="00A35875" w:rsidRPr="003E356A" w:rsidRDefault="002248EA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caps/>
          <w:color w:val="FF0000"/>
          <w:sz w:val="28"/>
          <w:szCs w:val="24"/>
        </w:rPr>
        <w:t>Pomembno</w:t>
      </w:r>
      <w:r w:rsidRPr="003E356A">
        <w:rPr>
          <w:b/>
          <w:bCs/>
          <w:color w:val="FF0000"/>
          <w:sz w:val="28"/>
          <w:szCs w:val="24"/>
        </w:rPr>
        <w:t>:</w:t>
      </w:r>
      <w:r w:rsidRPr="003E356A">
        <w:rPr>
          <w:b/>
          <w:bCs/>
          <w:sz w:val="28"/>
          <w:szCs w:val="24"/>
        </w:rPr>
        <w:t xml:space="preserve"> </w:t>
      </w:r>
      <w:r w:rsidR="00735B81" w:rsidRPr="003E356A">
        <w:rPr>
          <w:b/>
          <w:bCs/>
          <w:sz w:val="28"/>
          <w:szCs w:val="24"/>
        </w:rPr>
        <w:t xml:space="preserve">Odpadna folija iz živinorejskih </w:t>
      </w:r>
      <w:r w:rsidR="003E356A">
        <w:rPr>
          <w:b/>
          <w:bCs/>
          <w:sz w:val="28"/>
          <w:szCs w:val="24"/>
        </w:rPr>
        <w:t>kmetij</w:t>
      </w:r>
      <w:r w:rsidR="00735B81" w:rsidRPr="003E356A">
        <w:rPr>
          <w:b/>
          <w:bCs/>
          <w:sz w:val="28"/>
          <w:szCs w:val="24"/>
        </w:rPr>
        <w:t xml:space="preserve"> ne sme vsebovati naslednjih odpadkov:</w:t>
      </w:r>
    </w:p>
    <w:p w14:paraId="270AEF50" w14:textId="6D848077" w:rsidR="00A35875" w:rsidRPr="003E356A" w:rsidRDefault="00735B81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 xml:space="preserve">- </w:t>
      </w:r>
      <w:r w:rsidR="00A35875" w:rsidRPr="003E356A">
        <w:rPr>
          <w:b/>
          <w:bCs/>
          <w:sz w:val="28"/>
          <w:szCs w:val="24"/>
        </w:rPr>
        <w:t>mrežic,</w:t>
      </w:r>
    </w:p>
    <w:p w14:paraId="698BA002" w14:textId="77777777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- blata, peska, krme,</w:t>
      </w:r>
    </w:p>
    <w:p w14:paraId="2C8665AA" w14:textId="0F4135AB" w:rsidR="00EA5176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- in drugih odpadkov, ki niso Agrostrech folija ali folija za silose.</w:t>
      </w:r>
    </w:p>
    <w:p w14:paraId="3AF6E4AE" w14:textId="77777777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</w:p>
    <w:p w14:paraId="2CAFAA59" w14:textId="112AEF1A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Seveda se razume, da je folija lahko umazana.</w:t>
      </w:r>
    </w:p>
    <w:p w14:paraId="6A26E894" w14:textId="77777777" w:rsidR="00356D02" w:rsidRPr="003E356A" w:rsidRDefault="00356D02" w:rsidP="00B312A5">
      <w:pPr>
        <w:spacing w:after="0"/>
        <w:rPr>
          <w:sz w:val="28"/>
          <w:szCs w:val="24"/>
        </w:rPr>
      </w:pPr>
    </w:p>
    <w:p w14:paraId="5A3E3C94" w14:textId="72778D0A" w:rsidR="00B73EDC" w:rsidRPr="003E356A" w:rsidRDefault="00735B81" w:rsidP="00365E75">
      <w:pPr>
        <w:spacing w:after="0"/>
        <w:jc w:val="both"/>
        <w:rPr>
          <w:sz w:val="28"/>
          <w:szCs w:val="24"/>
        </w:rPr>
      </w:pPr>
      <w:r w:rsidRPr="003E356A">
        <w:rPr>
          <w:sz w:val="28"/>
          <w:szCs w:val="24"/>
        </w:rPr>
        <w:t xml:space="preserve">Zbiranje odpadne folije bo na Zbirnem mestu Bočka potekalo skozi vse leto. </w:t>
      </w:r>
      <w:r w:rsidR="00B73EDC" w:rsidRPr="003E356A">
        <w:rPr>
          <w:sz w:val="28"/>
          <w:szCs w:val="24"/>
        </w:rPr>
        <w:t>Kmetovalce prosimo, da pripravite čim</w:t>
      </w:r>
      <w:r w:rsidR="007B25F0" w:rsidRPr="003E356A">
        <w:rPr>
          <w:sz w:val="28"/>
          <w:szCs w:val="24"/>
        </w:rPr>
        <w:t xml:space="preserve"> </w:t>
      </w:r>
      <w:r w:rsidR="00B73EDC" w:rsidRPr="003E356A">
        <w:rPr>
          <w:sz w:val="28"/>
          <w:szCs w:val="24"/>
        </w:rPr>
        <w:t>več odpadne folije</w:t>
      </w:r>
      <w:r w:rsidRPr="003E356A">
        <w:rPr>
          <w:sz w:val="28"/>
          <w:szCs w:val="24"/>
        </w:rPr>
        <w:t xml:space="preserve"> (lastne, lahko tudi s sosednjih kmetij</w:t>
      </w:r>
      <w:r w:rsidR="003E356A">
        <w:rPr>
          <w:sz w:val="28"/>
          <w:szCs w:val="24"/>
        </w:rPr>
        <w:t>)</w:t>
      </w:r>
      <w:r w:rsidR="00B73EDC" w:rsidRPr="003E356A">
        <w:rPr>
          <w:sz w:val="28"/>
          <w:szCs w:val="24"/>
        </w:rPr>
        <w:t xml:space="preserve"> in </w:t>
      </w:r>
      <w:r w:rsidR="00B73EDC" w:rsidRPr="00B31B17">
        <w:rPr>
          <w:b/>
          <w:color w:val="FF0000"/>
          <w:sz w:val="28"/>
          <w:szCs w:val="24"/>
        </w:rPr>
        <w:t xml:space="preserve">izkoristite možnost brezplačnega </w:t>
      </w:r>
      <w:r w:rsidRPr="00B31B17">
        <w:rPr>
          <w:b/>
          <w:color w:val="FF0000"/>
          <w:sz w:val="28"/>
          <w:szCs w:val="24"/>
        </w:rPr>
        <w:t>prevzema folije</w:t>
      </w:r>
      <w:r w:rsidRPr="003E356A">
        <w:rPr>
          <w:sz w:val="28"/>
          <w:szCs w:val="24"/>
        </w:rPr>
        <w:t xml:space="preserve">. </w:t>
      </w:r>
      <w:r w:rsidR="00C54CA1">
        <w:rPr>
          <w:sz w:val="28"/>
          <w:szCs w:val="24"/>
        </w:rPr>
        <w:t>Imejte s seboj tudi KMG-</w:t>
      </w:r>
      <w:r w:rsidR="00C54CA1" w:rsidRPr="00C54CA1">
        <w:rPr>
          <w:b/>
          <w:bCs/>
          <w:sz w:val="28"/>
          <w:szCs w:val="24"/>
        </w:rPr>
        <w:t>MID številko</w:t>
      </w:r>
      <w:r w:rsidR="00C54CA1">
        <w:rPr>
          <w:sz w:val="28"/>
          <w:szCs w:val="24"/>
        </w:rPr>
        <w:t xml:space="preserve">, ki bo osnova za možnost dobropis pri nakupu nove folije. </w:t>
      </w:r>
      <w:r w:rsidR="00162F46" w:rsidRPr="003E356A">
        <w:rPr>
          <w:sz w:val="28"/>
          <w:szCs w:val="24"/>
        </w:rPr>
        <w:t xml:space="preserve"> </w:t>
      </w:r>
    </w:p>
    <w:p w14:paraId="082CAAFA" w14:textId="77777777" w:rsidR="00365E75" w:rsidRPr="003E356A" w:rsidRDefault="00365E75" w:rsidP="00B312A5">
      <w:pPr>
        <w:spacing w:after="0"/>
        <w:rPr>
          <w:sz w:val="28"/>
          <w:szCs w:val="24"/>
        </w:rPr>
      </w:pPr>
    </w:p>
    <w:p w14:paraId="34A8003A" w14:textId="09BF3386" w:rsidR="00B312A5" w:rsidRPr="003E356A" w:rsidRDefault="00E81FDE" w:rsidP="00B312A5">
      <w:pPr>
        <w:spacing w:after="0"/>
        <w:rPr>
          <w:sz w:val="28"/>
          <w:szCs w:val="24"/>
        </w:rPr>
      </w:pPr>
      <w:r w:rsidRPr="003E356A">
        <w:rPr>
          <w:sz w:val="28"/>
          <w:szCs w:val="24"/>
        </w:rPr>
        <w:t>P</w:t>
      </w:r>
      <w:r w:rsidR="00A35875" w:rsidRPr="003E356A">
        <w:rPr>
          <w:sz w:val="28"/>
          <w:szCs w:val="24"/>
        </w:rPr>
        <w:t>ripravil</w:t>
      </w:r>
      <w:r w:rsidR="003E356A">
        <w:rPr>
          <w:sz w:val="28"/>
          <w:szCs w:val="24"/>
        </w:rPr>
        <w:t>a</w:t>
      </w:r>
      <w:r w:rsidR="00B312A5" w:rsidRPr="003E356A">
        <w:rPr>
          <w:sz w:val="28"/>
          <w:szCs w:val="24"/>
        </w:rPr>
        <w:t>:</w:t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E93A70" w:rsidRPr="003E356A">
        <w:rPr>
          <w:sz w:val="28"/>
          <w:szCs w:val="24"/>
        </w:rPr>
        <w:tab/>
      </w:r>
      <w:r w:rsidR="00A35875" w:rsidRPr="003E356A">
        <w:rPr>
          <w:sz w:val="28"/>
          <w:szCs w:val="24"/>
        </w:rPr>
        <w:t xml:space="preserve">         </w:t>
      </w:r>
      <w:r w:rsidR="009A416D" w:rsidRPr="003E356A">
        <w:rPr>
          <w:sz w:val="28"/>
          <w:szCs w:val="24"/>
        </w:rPr>
        <w:t xml:space="preserve"> </w:t>
      </w:r>
      <w:r w:rsidR="00A35875" w:rsidRPr="003E356A">
        <w:rPr>
          <w:sz w:val="28"/>
          <w:szCs w:val="24"/>
        </w:rPr>
        <w:t xml:space="preserve">    </w:t>
      </w:r>
      <w:r w:rsidR="00B312A5" w:rsidRPr="003E356A">
        <w:rPr>
          <w:sz w:val="28"/>
          <w:szCs w:val="24"/>
        </w:rPr>
        <w:t xml:space="preserve">Vodja </w:t>
      </w:r>
      <w:r w:rsidR="009A416D" w:rsidRPr="003E356A">
        <w:rPr>
          <w:sz w:val="28"/>
          <w:szCs w:val="24"/>
        </w:rPr>
        <w:t xml:space="preserve">praktičnega dela </w:t>
      </w:r>
      <w:r w:rsidR="00B312A5" w:rsidRPr="003E356A">
        <w:rPr>
          <w:sz w:val="28"/>
          <w:szCs w:val="24"/>
        </w:rPr>
        <w:t>projekta:</w:t>
      </w:r>
    </w:p>
    <w:p w14:paraId="2C1D8EE2" w14:textId="74FC6BE7" w:rsidR="00AC6C40" w:rsidRPr="003E356A" w:rsidRDefault="00D952FD" w:rsidP="00B312A5">
      <w:pPr>
        <w:spacing w:after="0" w:line="240" w:lineRule="auto"/>
        <w:rPr>
          <w:bCs/>
          <w:sz w:val="28"/>
          <w:szCs w:val="24"/>
        </w:rPr>
      </w:pPr>
      <w:r w:rsidRPr="003E356A">
        <w:rPr>
          <w:bCs/>
          <w:sz w:val="28"/>
          <w:szCs w:val="24"/>
        </w:rPr>
        <w:t>Anja Mežan</w:t>
      </w:r>
      <w:r w:rsidR="00A35875" w:rsidRPr="003E356A">
        <w:rPr>
          <w:bCs/>
          <w:sz w:val="28"/>
          <w:szCs w:val="24"/>
        </w:rPr>
        <w:t xml:space="preserve">, </w:t>
      </w:r>
      <w:r w:rsidR="00AC6C40" w:rsidRPr="003E356A">
        <w:rPr>
          <w:bCs/>
          <w:sz w:val="28"/>
          <w:szCs w:val="24"/>
        </w:rPr>
        <w:t xml:space="preserve">KGZS-Zavodu NM </w:t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C54CA1">
        <w:rPr>
          <w:bCs/>
          <w:sz w:val="28"/>
          <w:szCs w:val="24"/>
        </w:rPr>
        <w:t xml:space="preserve">Janez Virc, </w:t>
      </w:r>
      <w:r w:rsidR="009A416D" w:rsidRPr="003E356A">
        <w:rPr>
          <w:bCs/>
          <w:sz w:val="28"/>
          <w:szCs w:val="24"/>
        </w:rPr>
        <w:t>po</w:t>
      </w:r>
      <w:r w:rsidR="00AC6C40" w:rsidRPr="003E356A">
        <w:rPr>
          <w:bCs/>
          <w:sz w:val="28"/>
          <w:szCs w:val="24"/>
        </w:rPr>
        <w:t>djetje VIRC d.o.o</w:t>
      </w:r>
    </w:p>
    <w:p w14:paraId="04FF3777" w14:textId="77777777" w:rsidR="00AC6C40" w:rsidRPr="00B94246" w:rsidRDefault="00FA3C3D" w:rsidP="00AC6C40">
      <w:pPr>
        <w:spacing w:after="0" w:line="240" w:lineRule="auto"/>
        <w:rPr>
          <w:sz w:val="24"/>
          <w:szCs w:val="24"/>
        </w:rPr>
      </w:pPr>
      <w:r w:rsidRPr="00B94246">
        <w:rPr>
          <w:bCs/>
          <w:sz w:val="24"/>
          <w:szCs w:val="24"/>
        </w:rPr>
        <w:t>S</w:t>
      </w:r>
      <w:r w:rsidR="00A35875" w:rsidRPr="00B94246">
        <w:rPr>
          <w:bCs/>
          <w:sz w:val="24"/>
          <w:szCs w:val="24"/>
        </w:rPr>
        <w:t>trokovn</w:t>
      </w:r>
      <w:r w:rsidR="00AC6C40" w:rsidRPr="00B94246">
        <w:rPr>
          <w:bCs/>
          <w:sz w:val="24"/>
          <w:szCs w:val="24"/>
        </w:rPr>
        <w:t>i</w:t>
      </w:r>
      <w:r w:rsidRPr="00B94246">
        <w:rPr>
          <w:bCs/>
          <w:sz w:val="24"/>
          <w:szCs w:val="24"/>
        </w:rPr>
        <w:t xml:space="preserve"> </w:t>
      </w:r>
      <w:r w:rsidR="00A35875" w:rsidRPr="00B94246">
        <w:rPr>
          <w:bCs/>
          <w:sz w:val="24"/>
          <w:szCs w:val="24"/>
        </w:rPr>
        <w:t xml:space="preserve"> in tehnični</w:t>
      </w:r>
      <w:r w:rsidR="00B312A5" w:rsidRPr="00B94246">
        <w:rPr>
          <w:bCs/>
          <w:sz w:val="24"/>
          <w:szCs w:val="24"/>
        </w:rPr>
        <w:t xml:space="preserve"> </w:t>
      </w:r>
      <w:r w:rsidR="00AC6C40" w:rsidRPr="00B94246">
        <w:rPr>
          <w:bCs/>
          <w:sz w:val="24"/>
          <w:szCs w:val="24"/>
        </w:rPr>
        <w:t xml:space="preserve">sodelavec na projektu </w:t>
      </w:r>
    </w:p>
    <w:p w14:paraId="4DFF8F05" w14:textId="77777777" w:rsidR="00B312A5" w:rsidRPr="003E356A" w:rsidRDefault="00B312A5" w:rsidP="00B312A5">
      <w:pPr>
        <w:spacing w:after="0" w:line="240" w:lineRule="auto"/>
        <w:rPr>
          <w:bCs/>
          <w:sz w:val="28"/>
          <w:szCs w:val="24"/>
        </w:rPr>
      </w:pPr>
      <w:r w:rsidRPr="003E356A">
        <w:rPr>
          <w:bCs/>
          <w:sz w:val="28"/>
          <w:szCs w:val="24"/>
        </w:rPr>
        <w:tab/>
      </w:r>
      <w:r w:rsidRPr="003E356A">
        <w:rPr>
          <w:bCs/>
          <w:sz w:val="28"/>
          <w:szCs w:val="24"/>
        </w:rPr>
        <w:tab/>
      </w:r>
      <w:r w:rsidR="00E93A70" w:rsidRPr="003E356A">
        <w:rPr>
          <w:bCs/>
          <w:sz w:val="28"/>
          <w:szCs w:val="24"/>
        </w:rPr>
        <w:tab/>
      </w:r>
      <w:r w:rsidR="00E93A70" w:rsidRPr="003E356A">
        <w:rPr>
          <w:bCs/>
          <w:sz w:val="28"/>
          <w:szCs w:val="24"/>
        </w:rPr>
        <w:tab/>
      </w:r>
      <w:r w:rsidR="00A35875" w:rsidRPr="003E356A">
        <w:rPr>
          <w:bCs/>
          <w:sz w:val="28"/>
          <w:szCs w:val="24"/>
        </w:rPr>
        <w:t xml:space="preserve">                                      </w:t>
      </w:r>
    </w:p>
    <w:p w14:paraId="774284C0" w14:textId="61ED9F41" w:rsidR="004D4756" w:rsidRPr="003E356A" w:rsidRDefault="00601BD8" w:rsidP="00610B96">
      <w:pPr>
        <w:spacing w:after="0" w:line="240" w:lineRule="auto"/>
        <w:rPr>
          <w:sz w:val="32"/>
          <w:szCs w:val="28"/>
        </w:rPr>
      </w:pPr>
      <w:r w:rsidRPr="003E356A">
        <w:rPr>
          <w:sz w:val="28"/>
          <w:szCs w:val="24"/>
        </w:rPr>
        <w:t xml:space="preserve">Novo mesto, </w:t>
      </w:r>
      <w:r w:rsidR="00297A75">
        <w:rPr>
          <w:sz w:val="28"/>
          <w:szCs w:val="24"/>
        </w:rPr>
        <w:t>1</w:t>
      </w:r>
      <w:r w:rsidR="00B312A5" w:rsidRPr="003E356A">
        <w:rPr>
          <w:sz w:val="28"/>
          <w:szCs w:val="24"/>
        </w:rPr>
        <w:t>.</w:t>
      </w:r>
      <w:r w:rsidR="0034016E">
        <w:rPr>
          <w:sz w:val="28"/>
          <w:szCs w:val="24"/>
        </w:rPr>
        <w:t>10</w:t>
      </w:r>
      <w:r w:rsidR="00735B81" w:rsidRPr="003E356A">
        <w:rPr>
          <w:sz w:val="28"/>
          <w:szCs w:val="24"/>
        </w:rPr>
        <w:t>.</w:t>
      </w:r>
      <w:r w:rsidRPr="003E356A">
        <w:rPr>
          <w:sz w:val="28"/>
          <w:szCs w:val="24"/>
        </w:rPr>
        <w:t>20</w:t>
      </w:r>
      <w:r w:rsidR="00A50EA8" w:rsidRPr="003E356A">
        <w:rPr>
          <w:sz w:val="28"/>
          <w:szCs w:val="24"/>
        </w:rPr>
        <w:t>2</w:t>
      </w:r>
      <w:r w:rsidR="00297A75">
        <w:rPr>
          <w:sz w:val="28"/>
          <w:szCs w:val="24"/>
        </w:rPr>
        <w:t>3</w:t>
      </w:r>
      <w:bookmarkStart w:id="0" w:name="_GoBack"/>
      <w:bookmarkEnd w:id="0"/>
      <w:r w:rsidR="00A50EA8" w:rsidRPr="003E356A">
        <w:rPr>
          <w:sz w:val="32"/>
          <w:szCs w:val="28"/>
        </w:rPr>
        <w:t xml:space="preserve"> </w:t>
      </w:r>
    </w:p>
    <w:p w14:paraId="4DEBB12F" w14:textId="77777777" w:rsidR="00B73EDC" w:rsidRDefault="00F57FF7" w:rsidP="00610B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7160BFD" w14:textId="3A63252C" w:rsidR="00B73EDC" w:rsidRDefault="00B73EDC" w:rsidP="009A416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2A832E1" wp14:editId="6CE76EF0">
            <wp:extent cx="2365599" cy="833044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1660" t="34806" r="23133" b="52469"/>
                    <a:stretch/>
                  </pic:blipFill>
                  <pic:spPr bwMode="auto">
                    <a:xfrm>
                      <a:off x="0" y="0"/>
                      <a:ext cx="2462021" cy="866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FF7">
        <w:rPr>
          <w:noProof/>
          <w:sz w:val="28"/>
          <w:szCs w:val="28"/>
          <w:lang w:eastAsia="sl-SI"/>
        </w:rPr>
        <w:drawing>
          <wp:inline distT="0" distB="0" distL="0" distR="0" wp14:anchorId="22EF2C93" wp14:editId="4F437D61">
            <wp:extent cx="1638300" cy="794409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38" cy="821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3EDC" w:rsidSect="00D66B97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D8F0C" w14:textId="77777777" w:rsidR="009E1AB6" w:rsidRDefault="009E1AB6">
      <w:pPr>
        <w:spacing w:after="0" w:line="240" w:lineRule="auto"/>
      </w:pPr>
      <w:r>
        <w:separator/>
      </w:r>
    </w:p>
  </w:endnote>
  <w:endnote w:type="continuationSeparator" w:id="0">
    <w:p w14:paraId="253A05EA" w14:textId="77777777" w:rsidR="009E1AB6" w:rsidRDefault="009E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D20F4" w14:textId="77777777" w:rsidR="009E1AB6" w:rsidRDefault="009E1AB6">
      <w:pPr>
        <w:spacing w:after="0" w:line="240" w:lineRule="auto"/>
      </w:pPr>
      <w:r>
        <w:separator/>
      </w:r>
    </w:p>
  </w:footnote>
  <w:footnote w:type="continuationSeparator" w:id="0">
    <w:p w14:paraId="56345DB3" w14:textId="77777777" w:rsidR="009E1AB6" w:rsidRDefault="009E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160"/>
    <w:multiLevelType w:val="hybridMultilevel"/>
    <w:tmpl w:val="9ADC721E"/>
    <w:lvl w:ilvl="0" w:tplc="0C800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4F"/>
    <w:rsid w:val="00007C1B"/>
    <w:rsid w:val="00011E6B"/>
    <w:rsid w:val="00027386"/>
    <w:rsid w:val="00037554"/>
    <w:rsid w:val="00082998"/>
    <w:rsid w:val="00096CF3"/>
    <w:rsid w:val="000A2792"/>
    <w:rsid w:val="000A3271"/>
    <w:rsid w:val="000C5495"/>
    <w:rsid w:val="000C648B"/>
    <w:rsid w:val="0011720F"/>
    <w:rsid w:val="00126D25"/>
    <w:rsid w:val="00127C8D"/>
    <w:rsid w:val="00143750"/>
    <w:rsid w:val="00147772"/>
    <w:rsid w:val="00147823"/>
    <w:rsid w:val="00156472"/>
    <w:rsid w:val="00162F46"/>
    <w:rsid w:val="0017508F"/>
    <w:rsid w:val="001766CE"/>
    <w:rsid w:val="00194442"/>
    <w:rsid w:val="001D63E8"/>
    <w:rsid w:val="001E10A1"/>
    <w:rsid w:val="001F32A5"/>
    <w:rsid w:val="001F6424"/>
    <w:rsid w:val="00203A3A"/>
    <w:rsid w:val="002240F0"/>
    <w:rsid w:val="002248EA"/>
    <w:rsid w:val="00251988"/>
    <w:rsid w:val="00264F90"/>
    <w:rsid w:val="00273ED5"/>
    <w:rsid w:val="002822F3"/>
    <w:rsid w:val="002921E7"/>
    <w:rsid w:val="00297A75"/>
    <w:rsid w:val="002A3B18"/>
    <w:rsid w:val="002B0759"/>
    <w:rsid w:val="003004EE"/>
    <w:rsid w:val="0034016E"/>
    <w:rsid w:val="00342F63"/>
    <w:rsid w:val="00356D02"/>
    <w:rsid w:val="00357A97"/>
    <w:rsid w:val="00365E75"/>
    <w:rsid w:val="003D22D6"/>
    <w:rsid w:val="003E356A"/>
    <w:rsid w:val="003E57F0"/>
    <w:rsid w:val="003E7263"/>
    <w:rsid w:val="003F03D2"/>
    <w:rsid w:val="003F6995"/>
    <w:rsid w:val="00412AE8"/>
    <w:rsid w:val="0042315A"/>
    <w:rsid w:val="00426047"/>
    <w:rsid w:val="00441B13"/>
    <w:rsid w:val="0045248F"/>
    <w:rsid w:val="004655A7"/>
    <w:rsid w:val="00474A89"/>
    <w:rsid w:val="00477FF3"/>
    <w:rsid w:val="00483D7F"/>
    <w:rsid w:val="004A1342"/>
    <w:rsid w:val="004A4C6A"/>
    <w:rsid w:val="004A6FB9"/>
    <w:rsid w:val="004C7A84"/>
    <w:rsid w:val="004D1498"/>
    <w:rsid w:val="004D4756"/>
    <w:rsid w:val="00506A9A"/>
    <w:rsid w:val="00510622"/>
    <w:rsid w:val="0051724C"/>
    <w:rsid w:val="005566D1"/>
    <w:rsid w:val="005570E0"/>
    <w:rsid w:val="00560964"/>
    <w:rsid w:val="00564CF2"/>
    <w:rsid w:val="00594E9E"/>
    <w:rsid w:val="005A3F4C"/>
    <w:rsid w:val="005A6DA7"/>
    <w:rsid w:val="005B51D6"/>
    <w:rsid w:val="005C3AEE"/>
    <w:rsid w:val="005E23A8"/>
    <w:rsid w:val="00601BD8"/>
    <w:rsid w:val="0060295A"/>
    <w:rsid w:val="00610B96"/>
    <w:rsid w:val="006A56BA"/>
    <w:rsid w:val="006C7E26"/>
    <w:rsid w:val="006D1551"/>
    <w:rsid w:val="00706CC9"/>
    <w:rsid w:val="0072560A"/>
    <w:rsid w:val="00727E13"/>
    <w:rsid w:val="00735B81"/>
    <w:rsid w:val="00751527"/>
    <w:rsid w:val="0075342F"/>
    <w:rsid w:val="0079149C"/>
    <w:rsid w:val="00794C55"/>
    <w:rsid w:val="007A0AEE"/>
    <w:rsid w:val="007B25F0"/>
    <w:rsid w:val="007B4590"/>
    <w:rsid w:val="007C0FDF"/>
    <w:rsid w:val="007C6C35"/>
    <w:rsid w:val="00804CF4"/>
    <w:rsid w:val="0082728E"/>
    <w:rsid w:val="00836E13"/>
    <w:rsid w:val="00837E67"/>
    <w:rsid w:val="0086085F"/>
    <w:rsid w:val="00870983"/>
    <w:rsid w:val="008F7300"/>
    <w:rsid w:val="00902DA3"/>
    <w:rsid w:val="00915859"/>
    <w:rsid w:val="00935D0D"/>
    <w:rsid w:val="00954D55"/>
    <w:rsid w:val="009603DC"/>
    <w:rsid w:val="00965C33"/>
    <w:rsid w:val="009958F3"/>
    <w:rsid w:val="009A0D5A"/>
    <w:rsid w:val="009A416D"/>
    <w:rsid w:val="009B7DE1"/>
    <w:rsid w:val="009E1AB6"/>
    <w:rsid w:val="00A037EF"/>
    <w:rsid w:val="00A35875"/>
    <w:rsid w:val="00A46C9A"/>
    <w:rsid w:val="00A50EA8"/>
    <w:rsid w:val="00A61972"/>
    <w:rsid w:val="00A93785"/>
    <w:rsid w:val="00AA2C29"/>
    <w:rsid w:val="00AA370E"/>
    <w:rsid w:val="00AC2617"/>
    <w:rsid w:val="00AC6C40"/>
    <w:rsid w:val="00AD3A68"/>
    <w:rsid w:val="00AF60E2"/>
    <w:rsid w:val="00B13256"/>
    <w:rsid w:val="00B312A5"/>
    <w:rsid w:val="00B31B17"/>
    <w:rsid w:val="00B44824"/>
    <w:rsid w:val="00B73EDC"/>
    <w:rsid w:val="00B77342"/>
    <w:rsid w:val="00B94246"/>
    <w:rsid w:val="00BA6E4F"/>
    <w:rsid w:val="00BC32C1"/>
    <w:rsid w:val="00BD3ED7"/>
    <w:rsid w:val="00C046AC"/>
    <w:rsid w:val="00C11F64"/>
    <w:rsid w:val="00C23E70"/>
    <w:rsid w:val="00C54CA1"/>
    <w:rsid w:val="00C70660"/>
    <w:rsid w:val="00C8111C"/>
    <w:rsid w:val="00C94EDA"/>
    <w:rsid w:val="00CA495A"/>
    <w:rsid w:val="00CB7C28"/>
    <w:rsid w:val="00CD5856"/>
    <w:rsid w:val="00CF7032"/>
    <w:rsid w:val="00D27024"/>
    <w:rsid w:val="00D66B97"/>
    <w:rsid w:val="00D67ECD"/>
    <w:rsid w:val="00D70EE6"/>
    <w:rsid w:val="00D73D08"/>
    <w:rsid w:val="00D87664"/>
    <w:rsid w:val="00D938B8"/>
    <w:rsid w:val="00D952FD"/>
    <w:rsid w:val="00D96858"/>
    <w:rsid w:val="00DA38B1"/>
    <w:rsid w:val="00DC0301"/>
    <w:rsid w:val="00DC3C48"/>
    <w:rsid w:val="00DE47AA"/>
    <w:rsid w:val="00DE5984"/>
    <w:rsid w:val="00E0436F"/>
    <w:rsid w:val="00E42C0D"/>
    <w:rsid w:val="00E5518C"/>
    <w:rsid w:val="00E56244"/>
    <w:rsid w:val="00E779C1"/>
    <w:rsid w:val="00E81FDE"/>
    <w:rsid w:val="00E85D94"/>
    <w:rsid w:val="00E93A70"/>
    <w:rsid w:val="00EA5176"/>
    <w:rsid w:val="00F03194"/>
    <w:rsid w:val="00F07328"/>
    <w:rsid w:val="00F23056"/>
    <w:rsid w:val="00F4053F"/>
    <w:rsid w:val="00F46A57"/>
    <w:rsid w:val="00F57FF7"/>
    <w:rsid w:val="00F60982"/>
    <w:rsid w:val="00F95620"/>
    <w:rsid w:val="00FA3C3D"/>
    <w:rsid w:val="00FC1038"/>
    <w:rsid w:val="00FD2679"/>
    <w:rsid w:val="00FD7AAE"/>
    <w:rsid w:val="00FF1FD8"/>
    <w:rsid w:val="00FF2AAA"/>
    <w:rsid w:val="029F0170"/>
    <w:rsid w:val="053E97EB"/>
    <w:rsid w:val="177C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717"/>
  <w15:docId w15:val="{AC0B76F6-B59F-4E1F-BCE3-19CCF33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732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60E2"/>
    <w:pPr>
      <w:spacing w:after="0" w:line="240" w:lineRule="auto"/>
      <w:ind w:left="720"/>
    </w:pPr>
    <w:rPr>
      <w:rFonts w:ascii="Calibri" w:hAnsi="Calibri" w:cs="Calibri"/>
    </w:rPr>
  </w:style>
  <w:style w:type="character" w:styleId="Poudarek">
    <w:name w:val="Emphasis"/>
    <w:basedOn w:val="Privzetapisavaodstavka"/>
    <w:uiPriority w:val="20"/>
    <w:qFormat/>
    <w:rsid w:val="00203A3A"/>
    <w:rPr>
      <w:i/>
      <w:iCs/>
    </w:rPr>
  </w:style>
  <w:style w:type="character" w:customStyle="1" w:styleId="OdstavekZnak">
    <w:name w:val="Odstavek Znak"/>
    <w:link w:val="Odstavek"/>
    <w:locked/>
    <w:rsid w:val="00F95620"/>
    <w:rPr>
      <w:rFonts w:ascii="Arial" w:hAnsi="Arial" w:cs="Arial"/>
    </w:rPr>
  </w:style>
  <w:style w:type="paragraph" w:customStyle="1" w:styleId="Odstavek">
    <w:name w:val="Odstavek"/>
    <w:basedOn w:val="Navaden"/>
    <w:link w:val="OdstavekZnak"/>
    <w:qFormat/>
    <w:rsid w:val="00F9562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hAnsi="Arial" w:cs="Arial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D47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F0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E72822-6114-4ABE-8BDC-A38AF8C7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Jakop</dc:creator>
  <cp:keywords/>
  <dc:description/>
  <cp:lastModifiedBy>Anja Mežan</cp:lastModifiedBy>
  <cp:revision>3</cp:revision>
  <cp:lastPrinted>2020-06-23T06:58:00Z</cp:lastPrinted>
  <dcterms:created xsi:type="dcterms:W3CDTF">2023-11-16T07:38:00Z</dcterms:created>
  <dcterms:modified xsi:type="dcterms:W3CDTF">2023-11-16T07:38:00Z</dcterms:modified>
</cp:coreProperties>
</file>