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5F965DFD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Sorta: </w:t>
      </w:r>
      <w:r w:rsidR="00245EA5" w:rsidRPr="00FE2ABF">
        <w:rPr>
          <w:b/>
          <w:bCs/>
          <w:sz w:val="28"/>
          <w:szCs w:val="28"/>
        </w:rPr>
        <w:t>ZLATI DELIŠES</w:t>
      </w:r>
      <w:r>
        <w:rPr>
          <w:sz w:val="28"/>
          <w:szCs w:val="28"/>
        </w:rPr>
        <w:t xml:space="preserve">                     </w:t>
      </w:r>
      <w:r w:rsidR="00B73342">
        <w:rPr>
          <w:sz w:val="28"/>
          <w:szCs w:val="28"/>
        </w:rPr>
        <w:t>Datum vzorčenja</w:t>
      </w:r>
      <w:r w:rsidR="00B73342" w:rsidRPr="00245EA5">
        <w:rPr>
          <w:sz w:val="28"/>
          <w:szCs w:val="28"/>
        </w:rPr>
        <w:t>:</w:t>
      </w:r>
      <w:r w:rsidR="00B75A38" w:rsidRPr="00245EA5">
        <w:rPr>
          <w:sz w:val="28"/>
          <w:szCs w:val="28"/>
        </w:rPr>
        <w:t xml:space="preserve"> </w:t>
      </w:r>
      <w:r w:rsidR="0016513C">
        <w:rPr>
          <w:sz w:val="28"/>
          <w:szCs w:val="28"/>
        </w:rPr>
        <w:t>18.9.2023</w:t>
      </w:r>
      <w:r w:rsidR="009D77AC">
        <w:rPr>
          <w:sz w:val="28"/>
          <w:szCs w:val="28"/>
        </w:rPr>
        <w:t xml:space="preserve">             </w:t>
      </w:r>
      <w:r w:rsidR="00B73342">
        <w:rPr>
          <w:sz w:val="28"/>
          <w:szCs w:val="28"/>
        </w:rPr>
        <w:t>Datum testiranja na Pimprenelle:</w:t>
      </w:r>
      <w:r w:rsidR="00245EA5">
        <w:rPr>
          <w:sz w:val="28"/>
          <w:szCs w:val="28"/>
        </w:rPr>
        <w:t xml:space="preserve"> </w:t>
      </w:r>
      <w:r w:rsidR="0016513C">
        <w:rPr>
          <w:sz w:val="28"/>
          <w:szCs w:val="28"/>
        </w:rPr>
        <w:t>19.9.2023</w:t>
      </w:r>
    </w:p>
    <w:p w14:paraId="6B3E4E4D" w14:textId="21449EA3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>v sort</w:t>
      </w:r>
      <w:r w:rsidR="00245EA5">
        <w:rPr>
          <w:rFonts w:cstheme="minorHAnsi"/>
          <w:sz w:val="24"/>
          <w:szCs w:val="24"/>
        </w:rPr>
        <w:t xml:space="preserve"> zlati delišes</w:t>
      </w:r>
      <w:r>
        <w:rPr>
          <w:rFonts w:cstheme="minorHAnsi"/>
          <w:sz w:val="24"/>
          <w:szCs w:val="24"/>
        </w:rPr>
        <w:t xml:space="preserve"> </w:t>
      </w:r>
      <w:r w:rsidR="00AA2F3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1101"/>
        <w:gridCol w:w="742"/>
        <w:gridCol w:w="1726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6F1DF2" w:rsidRPr="00FE2ABF" w14:paraId="0EABEF2E" w14:textId="77777777" w:rsidTr="00A36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504EBF48" w14:textId="77777777" w:rsidR="006F1DF2" w:rsidRPr="00FE2ABF" w:rsidRDefault="006F1DF2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843" w:type="dxa"/>
            <w:gridSpan w:val="2"/>
          </w:tcPr>
          <w:p w14:paraId="780D08CA" w14:textId="77777777" w:rsidR="006F1DF2" w:rsidRPr="00FE2ABF" w:rsidRDefault="006F1DF2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6F1DF2" w:rsidRPr="00FE2ABF" w:rsidRDefault="006F1DF2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1726" w:type="dxa"/>
          </w:tcPr>
          <w:p w14:paraId="40143B9D" w14:textId="77777777" w:rsidR="006F1DF2" w:rsidRPr="00FE2ABF" w:rsidRDefault="006F1DF2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6F1DF2" w:rsidRPr="00FE2ABF" w:rsidRDefault="006F1DF2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6F1DF2" w:rsidRPr="00FE2ABF" w:rsidRDefault="006F1DF2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6F1DF2" w:rsidRPr="00FE2ABF" w:rsidRDefault="006F1DF2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6F1DF2" w:rsidRPr="00FE2ABF" w:rsidRDefault="006F1DF2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6F1DF2" w:rsidRPr="00FE2ABF" w:rsidRDefault="006F1DF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6F1DF2" w:rsidRPr="00FE2ABF" w:rsidRDefault="006F1DF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6F1DF2" w:rsidRPr="00FE2ABF" w:rsidRDefault="006F1DF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6F1DF2" w:rsidRPr="00FE2ABF" w:rsidRDefault="006F1DF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6F1DF2" w:rsidRPr="00FE2ABF" w:rsidRDefault="006F1DF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6F1DF2" w:rsidRPr="00FE2ABF" w:rsidRDefault="006F1DF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6F1DF2" w:rsidRPr="00FE2ABF" w:rsidRDefault="006F1DF2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6F1DF2" w:rsidRPr="00FE2ABF" w:rsidRDefault="006F1DF2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6F1DF2" w:rsidRPr="00FE2ABF" w:rsidRDefault="006F1DF2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4D2CF8BA" w14:textId="77777777" w:rsidR="006F1DF2" w:rsidRDefault="006F1DF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514ED634" w:rsidR="006F1DF2" w:rsidRPr="00FE2ABF" w:rsidRDefault="006F1DF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587C728A" w14:textId="77777777" w:rsidR="006F1DF2" w:rsidRDefault="006F1DF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3942F652" w:rsidR="006F1DF2" w:rsidRPr="00FE2ABF" w:rsidRDefault="006F1DF2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21. 09.</w:t>
            </w:r>
          </w:p>
        </w:tc>
      </w:tr>
      <w:tr w:rsidR="00130253" w:rsidRPr="00FE2ABF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1A5659F6" w:rsidR="00130253" w:rsidRPr="00FE2ABF" w:rsidRDefault="00245EA5" w:rsidP="0013025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Podravje</w:t>
            </w:r>
          </w:p>
        </w:tc>
        <w:tc>
          <w:tcPr>
            <w:tcW w:w="1418" w:type="dxa"/>
            <w:gridSpan w:val="2"/>
          </w:tcPr>
          <w:p w14:paraId="1DFA9035" w14:textId="324F406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307B0F8E" w14:textId="151DC65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315B42C8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7AB5F3E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7CC3B2F9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2A50E73C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2413E550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7B41BD9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6C0447C2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513C" w:rsidRPr="00FE2ABF" w14:paraId="3D8A002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30ADDD" w14:textId="47199FA4" w:rsidR="0016513C" w:rsidRPr="00FE2ABF" w:rsidRDefault="0016513C" w:rsidP="0016513C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38AD7A6" w14:textId="677CA0B2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468" w:type="dxa"/>
            <w:gridSpan w:val="2"/>
          </w:tcPr>
          <w:p w14:paraId="007F9F0D" w14:textId="0E4441EC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3B055B7D" w14:textId="11DBB829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7400">
              <w:t>232</w:t>
            </w:r>
          </w:p>
        </w:tc>
        <w:tc>
          <w:tcPr>
            <w:tcW w:w="1104" w:type="dxa"/>
          </w:tcPr>
          <w:p w14:paraId="579392DE" w14:textId="3534C101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7400">
              <w:t>12,1</w:t>
            </w:r>
          </w:p>
        </w:tc>
        <w:tc>
          <w:tcPr>
            <w:tcW w:w="1022" w:type="dxa"/>
          </w:tcPr>
          <w:p w14:paraId="53762663" w14:textId="43DD2179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7400">
              <w:t>6,58</w:t>
            </w:r>
          </w:p>
        </w:tc>
        <w:tc>
          <w:tcPr>
            <w:tcW w:w="850" w:type="dxa"/>
          </w:tcPr>
          <w:p w14:paraId="76AB98B3" w14:textId="1559FE32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7400">
              <w:t>5,4</w:t>
            </w:r>
          </w:p>
        </w:tc>
        <w:tc>
          <w:tcPr>
            <w:tcW w:w="993" w:type="dxa"/>
          </w:tcPr>
          <w:p w14:paraId="300E0B15" w14:textId="38797278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7400">
              <w:t>8,5</w:t>
            </w:r>
          </w:p>
        </w:tc>
        <w:tc>
          <w:tcPr>
            <w:tcW w:w="992" w:type="dxa"/>
          </w:tcPr>
          <w:p w14:paraId="25CBE871" w14:textId="2629492D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7400">
              <w:t>7,8</w:t>
            </w:r>
          </w:p>
        </w:tc>
        <w:tc>
          <w:tcPr>
            <w:tcW w:w="992" w:type="dxa"/>
          </w:tcPr>
          <w:p w14:paraId="1AA0F94A" w14:textId="18E90630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7400">
              <w:t>0,07</w:t>
            </w:r>
          </w:p>
        </w:tc>
        <w:tc>
          <w:tcPr>
            <w:tcW w:w="992" w:type="dxa"/>
          </w:tcPr>
          <w:p w14:paraId="2C88553D" w14:textId="42E045BC" w:rsidR="0016513C" w:rsidRPr="00FE2ABF" w:rsidRDefault="00382D07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21. 09.</w:t>
            </w:r>
          </w:p>
        </w:tc>
        <w:tc>
          <w:tcPr>
            <w:tcW w:w="1898" w:type="dxa"/>
          </w:tcPr>
          <w:p w14:paraId="053AD856" w14:textId="77777777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513C" w:rsidRPr="00FE2ABF" w14:paraId="11EECA94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5D39A" w14:textId="26B077FA" w:rsidR="0016513C" w:rsidRPr="00FE2ABF" w:rsidRDefault="0016513C" w:rsidP="0016513C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03B48F" w14:textId="38637270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Rimske toplice</w:t>
            </w:r>
          </w:p>
        </w:tc>
        <w:tc>
          <w:tcPr>
            <w:tcW w:w="2468" w:type="dxa"/>
            <w:gridSpan w:val="2"/>
          </w:tcPr>
          <w:p w14:paraId="27327DEF" w14:textId="530DA10C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57160533" w14:textId="064BC19B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179</w:t>
            </w:r>
          </w:p>
        </w:tc>
        <w:tc>
          <w:tcPr>
            <w:tcW w:w="1104" w:type="dxa"/>
          </w:tcPr>
          <w:p w14:paraId="02D26B65" w14:textId="234F0970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8,6</w:t>
            </w:r>
          </w:p>
        </w:tc>
        <w:tc>
          <w:tcPr>
            <w:tcW w:w="1022" w:type="dxa"/>
          </w:tcPr>
          <w:p w14:paraId="5D6EAA73" w14:textId="2A29D505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6,78</w:t>
            </w:r>
          </w:p>
        </w:tc>
        <w:tc>
          <w:tcPr>
            <w:tcW w:w="850" w:type="dxa"/>
          </w:tcPr>
          <w:p w14:paraId="798DF6C9" w14:textId="21DDF7A9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6</w:t>
            </w:r>
          </w:p>
        </w:tc>
        <w:tc>
          <w:tcPr>
            <w:tcW w:w="993" w:type="dxa"/>
          </w:tcPr>
          <w:p w14:paraId="56417B46" w14:textId="5B72D5E0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6,2</w:t>
            </w:r>
          </w:p>
        </w:tc>
        <w:tc>
          <w:tcPr>
            <w:tcW w:w="992" w:type="dxa"/>
          </w:tcPr>
          <w:p w14:paraId="292308D1" w14:textId="5F83D727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7,7</w:t>
            </w:r>
          </w:p>
        </w:tc>
        <w:tc>
          <w:tcPr>
            <w:tcW w:w="992" w:type="dxa"/>
          </w:tcPr>
          <w:p w14:paraId="40161257" w14:textId="5FE1D8C5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0,10</w:t>
            </w:r>
          </w:p>
        </w:tc>
        <w:tc>
          <w:tcPr>
            <w:tcW w:w="992" w:type="dxa"/>
          </w:tcPr>
          <w:p w14:paraId="29CA7A55" w14:textId="30E027FF" w:rsidR="0016513C" w:rsidRPr="00FE2ABF" w:rsidRDefault="00382D07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21. 09.</w:t>
            </w:r>
          </w:p>
        </w:tc>
        <w:tc>
          <w:tcPr>
            <w:tcW w:w="1898" w:type="dxa"/>
          </w:tcPr>
          <w:p w14:paraId="57C3E9D7" w14:textId="77777777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513C" w:rsidRPr="00FE2ABF" w14:paraId="22E2638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DE51B5" w14:textId="13B578E2" w:rsidR="0016513C" w:rsidRPr="00FE2ABF" w:rsidRDefault="0016513C" w:rsidP="0016513C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BF13A3C" w14:textId="760A31AC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Velenje </w:t>
            </w:r>
          </w:p>
        </w:tc>
        <w:tc>
          <w:tcPr>
            <w:tcW w:w="2468" w:type="dxa"/>
            <w:gridSpan w:val="2"/>
          </w:tcPr>
          <w:p w14:paraId="3053F374" w14:textId="6763EF2B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1FAF72F3" w14:textId="7645E317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142</w:t>
            </w:r>
          </w:p>
        </w:tc>
        <w:tc>
          <w:tcPr>
            <w:tcW w:w="1104" w:type="dxa"/>
          </w:tcPr>
          <w:p w14:paraId="28D98488" w14:textId="7225EE47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7,5</w:t>
            </w:r>
          </w:p>
        </w:tc>
        <w:tc>
          <w:tcPr>
            <w:tcW w:w="1022" w:type="dxa"/>
          </w:tcPr>
          <w:p w14:paraId="3BBE2E59" w14:textId="3432FCA0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7,24</w:t>
            </w:r>
          </w:p>
        </w:tc>
        <w:tc>
          <w:tcPr>
            <w:tcW w:w="850" w:type="dxa"/>
          </w:tcPr>
          <w:p w14:paraId="0A04D71D" w14:textId="23125015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8,3</w:t>
            </w:r>
          </w:p>
        </w:tc>
        <w:tc>
          <w:tcPr>
            <w:tcW w:w="993" w:type="dxa"/>
          </w:tcPr>
          <w:p w14:paraId="76BD31A6" w14:textId="1096F3D3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3,5</w:t>
            </w:r>
          </w:p>
        </w:tc>
        <w:tc>
          <w:tcPr>
            <w:tcW w:w="992" w:type="dxa"/>
          </w:tcPr>
          <w:p w14:paraId="53269D66" w14:textId="0A148FFE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6,4</w:t>
            </w:r>
          </w:p>
        </w:tc>
        <w:tc>
          <w:tcPr>
            <w:tcW w:w="992" w:type="dxa"/>
          </w:tcPr>
          <w:p w14:paraId="0B7121B5" w14:textId="51E4A870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0,15</w:t>
            </w:r>
          </w:p>
        </w:tc>
        <w:tc>
          <w:tcPr>
            <w:tcW w:w="992" w:type="dxa"/>
          </w:tcPr>
          <w:p w14:paraId="0E26D374" w14:textId="226B2E4A" w:rsidR="0016513C" w:rsidRPr="00382D07" w:rsidRDefault="00382D07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2D07">
              <w:rPr>
                <w:rFonts w:cstheme="minorHAnsi"/>
                <w:sz w:val="20"/>
                <w:szCs w:val="20"/>
              </w:rPr>
              <w:t>26. 09.</w:t>
            </w:r>
          </w:p>
        </w:tc>
        <w:tc>
          <w:tcPr>
            <w:tcW w:w="1898" w:type="dxa"/>
          </w:tcPr>
          <w:p w14:paraId="028AD38C" w14:textId="77777777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16513C" w:rsidRPr="00FE2ABF" w14:paraId="05690598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33EB405B" w:rsidR="0016513C" w:rsidRPr="00FE2ABF" w:rsidRDefault="0016513C" w:rsidP="0016513C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5B04FBD" w14:textId="091104B4" w:rsidR="0016513C" w:rsidRPr="00FE2ABF" w:rsidRDefault="00382D07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Slovenska B</w:t>
            </w:r>
            <w:r w:rsidR="0016513C">
              <w:rPr>
                <w:rFonts w:cstheme="minorHAnsi"/>
                <w:sz w:val="20"/>
                <w:szCs w:val="20"/>
              </w:rPr>
              <w:t xml:space="preserve">istrica  </w:t>
            </w:r>
          </w:p>
        </w:tc>
        <w:tc>
          <w:tcPr>
            <w:tcW w:w="2468" w:type="dxa"/>
            <w:gridSpan w:val="2"/>
          </w:tcPr>
          <w:p w14:paraId="27EFC4E7" w14:textId="4CDAD7FA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34619115" w14:textId="4C1EAE1F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156</w:t>
            </w:r>
          </w:p>
        </w:tc>
        <w:tc>
          <w:tcPr>
            <w:tcW w:w="1104" w:type="dxa"/>
          </w:tcPr>
          <w:p w14:paraId="1E07B131" w14:textId="500AC882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8,2</w:t>
            </w:r>
          </w:p>
        </w:tc>
        <w:tc>
          <w:tcPr>
            <w:tcW w:w="1022" w:type="dxa"/>
          </w:tcPr>
          <w:p w14:paraId="2825611F" w14:textId="48BAF69F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6,92</w:t>
            </w:r>
          </w:p>
        </w:tc>
        <w:tc>
          <w:tcPr>
            <w:tcW w:w="850" w:type="dxa"/>
          </w:tcPr>
          <w:p w14:paraId="3D0B9E34" w14:textId="479411F8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8,1</w:t>
            </w:r>
          </w:p>
        </w:tc>
        <w:tc>
          <w:tcPr>
            <w:tcW w:w="993" w:type="dxa"/>
          </w:tcPr>
          <w:p w14:paraId="01C116B9" w14:textId="168239A1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5,3</w:t>
            </w:r>
          </w:p>
        </w:tc>
        <w:tc>
          <w:tcPr>
            <w:tcW w:w="992" w:type="dxa"/>
          </w:tcPr>
          <w:p w14:paraId="679164E9" w14:textId="1CE9837F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7,8</w:t>
            </w:r>
          </w:p>
        </w:tc>
        <w:tc>
          <w:tcPr>
            <w:tcW w:w="992" w:type="dxa"/>
          </w:tcPr>
          <w:p w14:paraId="4FD93735" w14:textId="456666D8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0,11</w:t>
            </w:r>
          </w:p>
        </w:tc>
        <w:tc>
          <w:tcPr>
            <w:tcW w:w="992" w:type="dxa"/>
          </w:tcPr>
          <w:p w14:paraId="5B27C0B2" w14:textId="6CEE1ED7" w:rsidR="0016513C" w:rsidRPr="00382D07" w:rsidRDefault="00382D07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2D07">
              <w:rPr>
                <w:rFonts w:cstheme="minorHAnsi"/>
                <w:sz w:val="20"/>
                <w:szCs w:val="20"/>
              </w:rPr>
              <w:t>21. 09.</w:t>
            </w:r>
          </w:p>
        </w:tc>
        <w:tc>
          <w:tcPr>
            <w:tcW w:w="1898" w:type="dxa"/>
          </w:tcPr>
          <w:p w14:paraId="1F1861B4" w14:textId="77777777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16513C" w:rsidRPr="00FE2ABF" w14:paraId="2CA82BC5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A714689" w14:textId="17F6D3C2" w:rsidR="0016513C" w:rsidRPr="00FE2ABF" w:rsidRDefault="0016513C" w:rsidP="0016513C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Opal </w:t>
            </w:r>
          </w:p>
        </w:tc>
        <w:tc>
          <w:tcPr>
            <w:tcW w:w="1418" w:type="dxa"/>
            <w:gridSpan w:val="2"/>
          </w:tcPr>
          <w:p w14:paraId="36ABA413" w14:textId="38F76BBD" w:rsidR="0016513C" w:rsidRPr="00FE2ABF" w:rsidRDefault="00382D07" w:rsidP="00382D0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Vremska G</w:t>
            </w:r>
            <w:r w:rsidR="0016513C">
              <w:rPr>
                <w:rFonts w:cstheme="minorHAnsi"/>
                <w:sz w:val="20"/>
                <w:szCs w:val="20"/>
              </w:rPr>
              <w:t>odca</w:t>
            </w:r>
          </w:p>
        </w:tc>
        <w:tc>
          <w:tcPr>
            <w:tcW w:w="2468" w:type="dxa"/>
            <w:gridSpan w:val="2"/>
          </w:tcPr>
          <w:p w14:paraId="71C2507B" w14:textId="428CF9B7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69667E2" w14:textId="04843FCB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146</w:t>
            </w:r>
          </w:p>
        </w:tc>
        <w:tc>
          <w:tcPr>
            <w:tcW w:w="1104" w:type="dxa"/>
          </w:tcPr>
          <w:p w14:paraId="131C23D8" w14:textId="6090019F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9,7</w:t>
            </w:r>
          </w:p>
        </w:tc>
        <w:tc>
          <w:tcPr>
            <w:tcW w:w="1022" w:type="dxa"/>
          </w:tcPr>
          <w:p w14:paraId="3997C7AC" w14:textId="0F9B176B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8,12</w:t>
            </w:r>
          </w:p>
        </w:tc>
        <w:tc>
          <w:tcPr>
            <w:tcW w:w="850" w:type="dxa"/>
          </w:tcPr>
          <w:p w14:paraId="0ED3DFCA" w14:textId="4BDE1181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9,3</w:t>
            </w:r>
          </w:p>
        </w:tc>
        <w:tc>
          <w:tcPr>
            <w:tcW w:w="993" w:type="dxa"/>
          </w:tcPr>
          <w:p w14:paraId="713CF4BD" w14:textId="21524D18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5</w:t>
            </w:r>
          </w:p>
        </w:tc>
        <w:tc>
          <w:tcPr>
            <w:tcW w:w="992" w:type="dxa"/>
          </w:tcPr>
          <w:p w14:paraId="4A85E4E1" w14:textId="6D645347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7,2</w:t>
            </w:r>
          </w:p>
        </w:tc>
        <w:tc>
          <w:tcPr>
            <w:tcW w:w="992" w:type="dxa"/>
          </w:tcPr>
          <w:p w14:paraId="0DAA6D13" w14:textId="3CDBC886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5A4">
              <w:t>0,12</w:t>
            </w:r>
          </w:p>
        </w:tc>
        <w:tc>
          <w:tcPr>
            <w:tcW w:w="992" w:type="dxa"/>
          </w:tcPr>
          <w:p w14:paraId="5E272381" w14:textId="06ED0F79" w:rsidR="0016513C" w:rsidRPr="00382D07" w:rsidRDefault="00382D07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2D07">
              <w:rPr>
                <w:rFonts w:cstheme="minorHAnsi"/>
                <w:sz w:val="20"/>
                <w:szCs w:val="20"/>
              </w:rPr>
              <w:t>25. 09.</w:t>
            </w:r>
          </w:p>
        </w:tc>
        <w:tc>
          <w:tcPr>
            <w:tcW w:w="1898" w:type="dxa"/>
          </w:tcPr>
          <w:p w14:paraId="1E89EF25" w14:textId="77777777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B43FD" w:rsidRPr="00FE2ABF" w14:paraId="34279B5F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347582C" w14:textId="3C0DE99B" w:rsidR="007B43FD" w:rsidRPr="00FE2ABF" w:rsidRDefault="007B43FD" w:rsidP="007B43F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30E74D7" w14:textId="67F2AEC4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2CA52277" w14:textId="65041050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5627F836" w14:textId="5465083A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66A064F" w14:textId="133E3431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3C80E49C" w14:textId="1BDD48CA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CEFB55" w14:textId="19137E34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8CAA5F" w14:textId="34A0D4E1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70C4B9" w14:textId="738AF333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37A83F" w14:textId="1234180A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3E7E2F" w14:textId="77777777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507BB04F" w14:textId="77777777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C52166" w:rsidRPr="00FE2ABF" w14:paraId="0FE6D6CD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A3E96D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 xml:space="preserve">POMURJE </w:t>
            </w:r>
          </w:p>
        </w:tc>
        <w:tc>
          <w:tcPr>
            <w:tcW w:w="1418" w:type="dxa"/>
            <w:gridSpan w:val="2"/>
          </w:tcPr>
          <w:p w14:paraId="0D3ED1AB" w14:textId="5015464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3DFE4325" w14:textId="5987F6D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5E62BADB" w14:textId="2AA00FB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CA74A4A" w14:textId="35A2338A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08D9AD7C" w14:textId="17305E6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E13528" w14:textId="2946AB8F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C10178" w14:textId="7571C95B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622C71" w14:textId="4C550A1D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4FA858" w14:textId="630EDD8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FA01C6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722DF8B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D4C49" w:rsidRPr="00FE2ABF" w14:paraId="0EB4620B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CB4154" w14:textId="77777777" w:rsidR="00CD4C49" w:rsidRPr="00FE2ABF" w:rsidRDefault="00CD4C49" w:rsidP="00CD4C49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195F89B" w14:textId="7D211B6C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16EF18D" w14:textId="26A0AD32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835A49C" w14:textId="68F40329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CF8D9C0" w14:textId="189360C4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01C675DE" w14:textId="0E8B7EFD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A47454" w14:textId="2B69A27E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0F9A95" w14:textId="3F2C8EA8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A9E500" w14:textId="6646A4C9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C3048B" w14:textId="7BFE4FC1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92421A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FFED815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D4C49" w:rsidRPr="00FE2ABF" w14:paraId="3ED532F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21ED41" w14:textId="77777777" w:rsidR="00CD4C49" w:rsidRPr="00FE2ABF" w:rsidRDefault="00CD4C49" w:rsidP="00CD4C49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POSAVJE</w:t>
            </w:r>
          </w:p>
        </w:tc>
        <w:tc>
          <w:tcPr>
            <w:tcW w:w="1418" w:type="dxa"/>
            <w:gridSpan w:val="2"/>
          </w:tcPr>
          <w:p w14:paraId="6597A55C" w14:textId="1B99A34D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05AFB6F5" w14:textId="7A25EA47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10A8422" w14:textId="7AF03A47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B7BEFDB" w14:textId="265A8D6C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CAD86CA" w14:textId="73D75165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18D23E" w14:textId="251D65CE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466CDD" w14:textId="7B87D5AE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CB3A0B" w14:textId="11DD8D71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7E9714" w14:textId="742A326E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76C75C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8CB003F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D4C49" w:rsidRPr="00FE2ABF" w14:paraId="1963F473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06F8B3" w14:textId="77777777" w:rsidR="00CD4C49" w:rsidRPr="00FE2ABF" w:rsidRDefault="00CD4C49" w:rsidP="00CD4C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87FBDC0" w14:textId="436220E5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279F369C" w14:textId="701A7E09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21FEB991" w14:textId="1E2566ED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421C0AC" w14:textId="6AFD9AB8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5DE96DE2" w14:textId="658CF0C5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296A6A" w14:textId="68281A7C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E45340" w14:textId="732B88B2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5AA9ED" w14:textId="1BD27051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359D3F" w14:textId="6CF8B206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DE63E8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AABBC4F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0972" w:rsidRPr="00FE2ABF" w14:paraId="6C66657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9398A3" w14:textId="77777777" w:rsidR="00220972" w:rsidRPr="00FE2ABF" w:rsidRDefault="00220972" w:rsidP="00220972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CENTRALNA SLO</w:t>
            </w:r>
          </w:p>
        </w:tc>
        <w:tc>
          <w:tcPr>
            <w:tcW w:w="1418" w:type="dxa"/>
            <w:gridSpan w:val="2"/>
          </w:tcPr>
          <w:p w14:paraId="5F538126" w14:textId="004ED9E7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218E8A24" w14:textId="722E9674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45639CD" w14:textId="1198F9CA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AF46C8D" w14:textId="10225EBC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7DF53975" w14:textId="585A0298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AA2E59" w14:textId="5F8A5133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C0D516" w14:textId="259EFE30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BB9524" w14:textId="6A2842FE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557280" w14:textId="352867F0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166BF9" w14:textId="77777777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D38F045" w14:textId="77777777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513C" w:rsidRPr="00FE2ABF" w14:paraId="7B5DF680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F4FCE11" w14:textId="77777777" w:rsidR="0016513C" w:rsidRPr="00FE2ABF" w:rsidRDefault="0016513C" w:rsidP="0016513C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GORENJSKA</w:t>
            </w:r>
          </w:p>
        </w:tc>
        <w:tc>
          <w:tcPr>
            <w:tcW w:w="1418" w:type="dxa"/>
            <w:gridSpan w:val="2"/>
          </w:tcPr>
          <w:p w14:paraId="23A12670" w14:textId="250B07B3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Resje </w:t>
            </w:r>
          </w:p>
        </w:tc>
        <w:tc>
          <w:tcPr>
            <w:tcW w:w="2468" w:type="dxa"/>
            <w:gridSpan w:val="2"/>
          </w:tcPr>
          <w:p w14:paraId="784C5C5E" w14:textId="5961860F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24807F81" w14:textId="21473007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C038E">
              <w:t>188</w:t>
            </w:r>
          </w:p>
        </w:tc>
        <w:tc>
          <w:tcPr>
            <w:tcW w:w="1104" w:type="dxa"/>
          </w:tcPr>
          <w:p w14:paraId="70A84D5B" w14:textId="430A441A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C038E">
              <w:t>8,7</w:t>
            </w:r>
          </w:p>
        </w:tc>
        <w:tc>
          <w:tcPr>
            <w:tcW w:w="1022" w:type="dxa"/>
          </w:tcPr>
          <w:p w14:paraId="03AC7F91" w14:textId="7BE35ED3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C038E">
              <w:t>6,24</w:t>
            </w:r>
          </w:p>
        </w:tc>
        <w:tc>
          <w:tcPr>
            <w:tcW w:w="850" w:type="dxa"/>
          </w:tcPr>
          <w:p w14:paraId="0BA6998C" w14:textId="5CB9CC7F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C038E">
              <w:t>6,6</w:t>
            </w:r>
          </w:p>
        </w:tc>
        <w:tc>
          <w:tcPr>
            <w:tcW w:w="993" w:type="dxa"/>
          </w:tcPr>
          <w:p w14:paraId="115D485C" w14:textId="5EE70A1D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C038E">
              <w:t>7</w:t>
            </w:r>
          </w:p>
        </w:tc>
        <w:tc>
          <w:tcPr>
            <w:tcW w:w="992" w:type="dxa"/>
          </w:tcPr>
          <w:p w14:paraId="42ADA340" w14:textId="607BDC8A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C038E">
              <w:t>6,5</w:t>
            </w:r>
          </w:p>
        </w:tc>
        <w:tc>
          <w:tcPr>
            <w:tcW w:w="992" w:type="dxa"/>
          </w:tcPr>
          <w:p w14:paraId="1A5CA013" w14:textId="0AC88A74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C038E">
              <w:t>0,11</w:t>
            </w:r>
          </w:p>
        </w:tc>
        <w:tc>
          <w:tcPr>
            <w:tcW w:w="992" w:type="dxa"/>
          </w:tcPr>
          <w:p w14:paraId="6E75B9DD" w14:textId="5C2D6BD4" w:rsidR="0016513C" w:rsidRPr="00FE2ABF" w:rsidRDefault="00382D07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22. 09.</w:t>
            </w:r>
          </w:p>
        </w:tc>
        <w:tc>
          <w:tcPr>
            <w:tcW w:w="1898" w:type="dxa"/>
          </w:tcPr>
          <w:p w14:paraId="35683FA2" w14:textId="77777777" w:rsidR="0016513C" w:rsidRPr="00FE2ABF" w:rsidRDefault="0016513C" w:rsidP="001651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513C" w:rsidRPr="00FE2ABF" w14:paraId="501B5CE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2D173E" w14:textId="77777777" w:rsidR="0016513C" w:rsidRPr="00FE2ABF" w:rsidRDefault="0016513C" w:rsidP="0016513C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PRIMORSKA</w:t>
            </w:r>
          </w:p>
        </w:tc>
        <w:tc>
          <w:tcPr>
            <w:tcW w:w="1418" w:type="dxa"/>
            <w:gridSpan w:val="2"/>
          </w:tcPr>
          <w:p w14:paraId="57E17C84" w14:textId="3DCA1412" w:rsidR="0016513C" w:rsidRPr="00FE2ABF" w:rsidRDefault="005A2CC0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Čelje </w:t>
            </w:r>
          </w:p>
        </w:tc>
        <w:tc>
          <w:tcPr>
            <w:tcW w:w="2468" w:type="dxa"/>
            <w:gridSpan w:val="2"/>
          </w:tcPr>
          <w:p w14:paraId="0072A960" w14:textId="5BC3AFC4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</w:t>
            </w:r>
            <w:r w:rsidR="005A2CC0">
              <w:rPr>
                <w:rFonts w:cstheme="minorHAnsi"/>
                <w:sz w:val="20"/>
                <w:szCs w:val="20"/>
              </w:rPr>
              <w:t>ne</w:t>
            </w:r>
            <w:r>
              <w:rPr>
                <w:rFonts w:cstheme="minorHAnsi"/>
                <w:sz w:val="20"/>
                <w:szCs w:val="20"/>
              </w:rPr>
              <w:t>namakan</w:t>
            </w:r>
          </w:p>
        </w:tc>
        <w:tc>
          <w:tcPr>
            <w:tcW w:w="934" w:type="dxa"/>
          </w:tcPr>
          <w:p w14:paraId="49D87E0C" w14:textId="3012FB25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0AF9">
              <w:t>153</w:t>
            </w:r>
          </w:p>
        </w:tc>
        <w:tc>
          <w:tcPr>
            <w:tcW w:w="1104" w:type="dxa"/>
          </w:tcPr>
          <w:p w14:paraId="116878B7" w14:textId="63397E1A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0AF9">
              <w:t>8,7</w:t>
            </w:r>
          </w:p>
        </w:tc>
        <w:tc>
          <w:tcPr>
            <w:tcW w:w="1022" w:type="dxa"/>
          </w:tcPr>
          <w:p w14:paraId="6FEBC810" w14:textId="2FA7861C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0AF9">
              <w:t>7,63</w:t>
            </w:r>
          </w:p>
        </w:tc>
        <w:tc>
          <w:tcPr>
            <w:tcW w:w="850" w:type="dxa"/>
          </w:tcPr>
          <w:p w14:paraId="436707DF" w14:textId="48D0B1C5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0AF9">
              <w:t>8,4</w:t>
            </w:r>
          </w:p>
        </w:tc>
        <w:tc>
          <w:tcPr>
            <w:tcW w:w="993" w:type="dxa"/>
          </w:tcPr>
          <w:p w14:paraId="62A5CBCE" w14:textId="0940A4FE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0AF9">
              <w:t>4,7</w:t>
            </w:r>
          </w:p>
        </w:tc>
        <w:tc>
          <w:tcPr>
            <w:tcW w:w="992" w:type="dxa"/>
          </w:tcPr>
          <w:p w14:paraId="0D8876DB" w14:textId="10065042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0AF9">
              <w:t>5,6</w:t>
            </w:r>
          </w:p>
        </w:tc>
        <w:tc>
          <w:tcPr>
            <w:tcW w:w="992" w:type="dxa"/>
          </w:tcPr>
          <w:p w14:paraId="47445AF1" w14:textId="5D41BF5A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0AF9">
              <w:t>0,16</w:t>
            </w:r>
          </w:p>
        </w:tc>
        <w:tc>
          <w:tcPr>
            <w:tcW w:w="992" w:type="dxa"/>
          </w:tcPr>
          <w:p w14:paraId="2461AFE9" w14:textId="558E9335" w:rsidR="0016513C" w:rsidRPr="00FE2ABF" w:rsidRDefault="00382D07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27. 09.</w:t>
            </w:r>
          </w:p>
        </w:tc>
        <w:tc>
          <w:tcPr>
            <w:tcW w:w="1898" w:type="dxa"/>
          </w:tcPr>
          <w:p w14:paraId="52A647BF" w14:textId="77777777" w:rsidR="0016513C" w:rsidRPr="00FE2ABF" w:rsidRDefault="0016513C" w:rsidP="00165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82A50" w:rsidRPr="00FE2ABF" w14:paraId="409189B9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A8C7AF5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A55BEBB" w14:textId="308DBDB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6682C879" w14:textId="395943E0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251C12B" w14:textId="4E9B5D5B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56C6816" w14:textId="055FFDE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3AE1E930" w14:textId="596EA94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BB9E13" w14:textId="62CC79E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ABE4E4" w14:textId="2284FC36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78DC31" w14:textId="624C41CB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A403B8" w14:textId="727A8BA6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2F5AFE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9C2C878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52166" w:rsidRPr="00FE2ABF" w14:paraId="2788E2F2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AE23EF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9A5439F" w14:textId="56092EC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41FE7CA" w14:textId="0B6C5518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070C1B59" w14:textId="67538D9B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681D0DD" w14:textId="792DA65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D369C94" w14:textId="6BA3778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21C1FD" w14:textId="49E1847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BFA3A" w14:textId="6A1F3282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5B4B73" w14:textId="3F0CD39E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A6673" w14:textId="48B4116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9244A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52214E9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49772F83" w14:textId="7665C915" w:rsidR="00B73342" w:rsidRDefault="00382D07" w:rsidP="00B75A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 čas za obiranje te sorte. Če plodovi niso namenjeni daljšemu skladiščenju, lahko z obiranjem počakajo še nekaj dlje od priporočenih datumo</w:t>
      </w:r>
      <w:bookmarkStart w:id="0" w:name="_GoBack"/>
      <w:bookmarkEnd w:id="0"/>
      <w:r>
        <w:rPr>
          <w:sz w:val="28"/>
          <w:szCs w:val="28"/>
        </w:rPr>
        <w:t>v.</w:t>
      </w:r>
    </w:p>
    <w:p w14:paraId="12EE327A" w14:textId="77777777" w:rsidR="00382D07" w:rsidRDefault="00382D07" w:rsidP="00B75A38">
      <w:pPr>
        <w:spacing w:after="0" w:line="240" w:lineRule="auto"/>
        <w:rPr>
          <w:sz w:val="28"/>
          <w:szCs w:val="28"/>
        </w:rPr>
      </w:pPr>
    </w:p>
    <w:p w14:paraId="18029275" w14:textId="1D25EF97" w:rsidR="00344481" w:rsidRPr="00344481" w:rsidRDefault="00344481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4481"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Po možnosti se panelni diskusiji pridruži tudi strokovnjak z Oddelka za živilsko tehnologijo BF UL.</w:t>
      </w:r>
    </w:p>
    <w:sectPr w:rsidR="00344481" w:rsidRPr="00344481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95030"/>
    <w:rsid w:val="000B3025"/>
    <w:rsid w:val="000E2872"/>
    <w:rsid w:val="000F4155"/>
    <w:rsid w:val="0012300B"/>
    <w:rsid w:val="00130253"/>
    <w:rsid w:val="0013740E"/>
    <w:rsid w:val="001616FB"/>
    <w:rsid w:val="0016513C"/>
    <w:rsid w:val="00184E60"/>
    <w:rsid w:val="001A6D5C"/>
    <w:rsid w:val="00220972"/>
    <w:rsid w:val="0022671C"/>
    <w:rsid w:val="00245EA5"/>
    <w:rsid w:val="00285760"/>
    <w:rsid w:val="002B05B6"/>
    <w:rsid w:val="002B5FEF"/>
    <w:rsid w:val="002F0A74"/>
    <w:rsid w:val="003155BC"/>
    <w:rsid w:val="00344481"/>
    <w:rsid w:val="00344A9A"/>
    <w:rsid w:val="00382D07"/>
    <w:rsid w:val="00482A50"/>
    <w:rsid w:val="00585E9A"/>
    <w:rsid w:val="00597C2D"/>
    <w:rsid w:val="005A2CC0"/>
    <w:rsid w:val="005C0412"/>
    <w:rsid w:val="005D609E"/>
    <w:rsid w:val="005E448D"/>
    <w:rsid w:val="00600765"/>
    <w:rsid w:val="00643100"/>
    <w:rsid w:val="00645272"/>
    <w:rsid w:val="00652F9C"/>
    <w:rsid w:val="006A5FB4"/>
    <w:rsid w:val="006F1DF2"/>
    <w:rsid w:val="00787615"/>
    <w:rsid w:val="007B43FD"/>
    <w:rsid w:val="0081754E"/>
    <w:rsid w:val="00817A21"/>
    <w:rsid w:val="008960C0"/>
    <w:rsid w:val="00896C22"/>
    <w:rsid w:val="008A4064"/>
    <w:rsid w:val="00945166"/>
    <w:rsid w:val="00945B29"/>
    <w:rsid w:val="0095762F"/>
    <w:rsid w:val="009D77AC"/>
    <w:rsid w:val="00A0510D"/>
    <w:rsid w:val="00A36A7C"/>
    <w:rsid w:val="00A9479D"/>
    <w:rsid w:val="00AA2F36"/>
    <w:rsid w:val="00AA3FF7"/>
    <w:rsid w:val="00AE318F"/>
    <w:rsid w:val="00B04506"/>
    <w:rsid w:val="00B73342"/>
    <w:rsid w:val="00B75A38"/>
    <w:rsid w:val="00B7735F"/>
    <w:rsid w:val="00B835DF"/>
    <w:rsid w:val="00B90A43"/>
    <w:rsid w:val="00BD7A53"/>
    <w:rsid w:val="00C32E64"/>
    <w:rsid w:val="00C34CEE"/>
    <w:rsid w:val="00C52166"/>
    <w:rsid w:val="00C7595D"/>
    <w:rsid w:val="00CD4C49"/>
    <w:rsid w:val="00D30721"/>
    <w:rsid w:val="00D44D68"/>
    <w:rsid w:val="00DD39D7"/>
    <w:rsid w:val="00E3171B"/>
    <w:rsid w:val="00E37C8C"/>
    <w:rsid w:val="00F124A2"/>
    <w:rsid w:val="00F6044C"/>
    <w:rsid w:val="00F757F5"/>
    <w:rsid w:val="00F974F7"/>
    <w:rsid w:val="00FA689C"/>
    <w:rsid w:val="00FE2ABF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4</cp:revision>
  <dcterms:created xsi:type="dcterms:W3CDTF">2023-09-20T12:55:00Z</dcterms:created>
  <dcterms:modified xsi:type="dcterms:W3CDTF">2023-09-21T05:16:00Z</dcterms:modified>
</cp:coreProperties>
</file>