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8E5D3" w14:textId="77777777" w:rsidR="00DD39D7" w:rsidRPr="00B73342" w:rsidRDefault="00B73342">
      <w:pPr>
        <w:rPr>
          <w:b/>
          <w:sz w:val="28"/>
          <w:szCs w:val="28"/>
        </w:rPr>
      </w:pPr>
      <w:r w:rsidRPr="00B73342">
        <w:rPr>
          <w:b/>
          <w:sz w:val="28"/>
          <w:szCs w:val="28"/>
        </w:rPr>
        <w:t xml:space="preserve">Testiranje zrelosti jabolk in ocena obiralnega okna </w:t>
      </w:r>
      <w:r>
        <w:rPr>
          <w:b/>
          <w:sz w:val="28"/>
          <w:szCs w:val="28"/>
        </w:rPr>
        <w:t>po regijah v Sloveniji</w:t>
      </w:r>
    </w:p>
    <w:p w14:paraId="0E659CD5" w14:textId="20CDECE1" w:rsidR="00B73342" w:rsidRDefault="00FA689C" w:rsidP="00B7334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Sorta: </w:t>
      </w:r>
      <w:r w:rsidR="00245EA5" w:rsidRPr="00FE2ABF">
        <w:rPr>
          <w:b/>
          <w:bCs/>
          <w:sz w:val="28"/>
          <w:szCs w:val="28"/>
        </w:rPr>
        <w:t>ZLATI DELIŠES</w:t>
      </w:r>
      <w:r>
        <w:rPr>
          <w:sz w:val="28"/>
          <w:szCs w:val="28"/>
        </w:rPr>
        <w:t xml:space="preserve">                     </w:t>
      </w:r>
      <w:r w:rsidR="00B73342">
        <w:rPr>
          <w:sz w:val="28"/>
          <w:szCs w:val="28"/>
        </w:rPr>
        <w:t>Datum vzorčenja</w:t>
      </w:r>
      <w:r w:rsidR="00B73342" w:rsidRPr="00245EA5">
        <w:rPr>
          <w:sz w:val="28"/>
          <w:szCs w:val="28"/>
        </w:rPr>
        <w:t>:</w:t>
      </w:r>
      <w:r w:rsidR="00B75A38" w:rsidRPr="00245EA5">
        <w:rPr>
          <w:sz w:val="28"/>
          <w:szCs w:val="28"/>
        </w:rPr>
        <w:t xml:space="preserve"> </w:t>
      </w:r>
      <w:r w:rsidR="001A6D5C">
        <w:rPr>
          <w:sz w:val="28"/>
          <w:szCs w:val="28"/>
        </w:rPr>
        <w:t>5.9.2023</w:t>
      </w:r>
      <w:r w:rsidR="00B75A38" w:rsidRPr="00245EA5">
        <w:rPr>
          <w:sz w:val="28"/>
          <w:szCs w:val="28"/>
        </w:rPr>
        <w:t xml:space="preserve">   </w:t>
      </w:r>
      <w:r w:rsidR="005D609E">
        <w:rPr>
          <w:sz w:val="28"/>
          <w:szCs w:val="28"/>
        </w:rPr>
        <w:t xml:space="preserve">        </w:t>
      </w:r>
      <w:r w:rsidR="00B73342">
        <w:rPr>
          <w:sz w:val="28"/>
          <w:szCs w:val="28"/>
        </w:rPr>
        <w:t xml:space="preserve">Datum testiranja na </w:t>
      </w:r>
      <w:proofErr w:type="spellStart"/>
      <w:r w:rsidR="00B73342">
        <w:rPr>
          <w:sz w:val="28"/>
          <w:szCs w:val="28"/>
        </w:rPr>
        <w:t>Pimprenelle</w:t>
      </w:r>
      <w:proofErr w:type="spellEnd"/>
      <w:r w:rsidR="00B73342">
        <w:rPr>
          <w:sz w:val="28"/>
          <w:szCs w:val="28"/>
        </w:rPr>
        <w:t>:</w:t>
      </w:r>
      <w:r w:rsidR="00245EA5">
        <w:rPr>
          <w:sz w:val="28"/>
          <w:szCs w:val="28"/>
        </w:rPr>
        <w:t xml:space="preserve"> </w:t>
      </w:r>
      <w:r w:rsidR="001A6D5C">
        <w:rPr>
          <w:sz w:val="28"/>
          <w:szCs w:val="28"/>
        </w:rPr>
        <w:t>6.9.2023</w:t>
      </w:r>
    </w:p>
    <w:p w14:paraId="6B3E4E4D" w14:textId="21449EA3" w:rsidR="002F0A74" w:rsidRPr="0081754E" w:rsidRDefault="0081754E" w:rsidP="001230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81754E">
        <w:rPr>
          <w:rFonts w:cstheme="minorHAnsi"/>
          <w:sz w:val="24"/>
          <w:szCs w:val="24"/>
        </w:rPr>
        <w:t>reglednica</w:t>
      </w:r>
      <w:r>
        <w:rPr>
          <w:rFonts w:cstheme="minorHAnsi"/>
          <w:sz w:val="24"/>
          <w:szCs w:val="24"/>
        </w:rPr>
        <w:t>:</w:t>
      </w:r>
      <w:r w:rsidRPr="0081754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povprečne vrednosti testiranj </w:t>
      </w:r>
      <w:r w:rsidR="00AA2F36">
        <w:rPr>
          <w:rFonts w:cstheme="minorHAnsi"/>
          <w:sz w:val="24"/>
          <w:szCs w:val="24"/>
        </w:rPr>
        <w:t>dozorevanja plodo</w:t>
      </w:r>
      <w:r>
        <w:rPr>
          <w:rFonts w:cstheme="minorHAnsi"/>
          <w:sz w:val="24"/>
          <w:szCs w:val="24"/>
        </w:rPr>
        <w:t>v sort</w:t>
      </w:r>
      <w:r w:rsidR="00245EA5">
        <w:rPr>
          <w:rFonts w:cstheme="minorHAnsi"/>
          <w:sz w:val="24"/>
          <w:szCs w:val="24"/>
        </w:rPr>
        <w:t xml:space="preserve"> zlati </w:t>
      </w:r>
      <w:proofErr w:type="spellStart"/>
      <w:r w:rsidR="00245EA5">
        <w:rPr>
          <w:rFonts w:cstheme="minorHAnsi"/>
          <w:sz w:val="24"/>
          <w:szCs w:val="24"/>
        </w:rPr>
        <w:t>delišes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AA2F36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  po posameznih regijah</w:t>
      </w:r>
      <w:r w:rsidR="00285760">
        <w:rPr>
          <w:rFonts w:cstheme="minorHAnsi"/>
          <w:sz w:val="24"/>
          <w:szCs w:val="24"/>
        </w:rPr>
        <w:t xml:space="preserve"> v Sloveniji</w:t>
      </w:r>
    </w:p>
    <w:tbl>
      <w:tblPr>
        <w:tblStyle w:val="Svetlosenenjepoudarek3"/>
        <w:tblW w:w="155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317"/>
        <w:gridCol w:w="1101"/>
        <w:gridCol w:w="742"/>
        <w:gridCol w:w="1726"/>
        <w:gridCol w:w="934"/>
        <w:gridCol w:w="1104"/>
        <w:gridCol w:w="1022"/>
        <w:gridCol w:w="850"/>
        <w:gridCol w:w="993"/>
        <w:gridCol w:w="992"/>
        <w:gridCol w:w="992"/>
        <w:gridCol w:w="992"/>
        <w:gridCol w:w="1898"/>
      </w:tblGrid>
      <w:tr w:rsidR="003155BC" w:rsidRPr="00FE2ABF" w14:paraId="0EABEF2E" w14:textId="77777777" w:rsidTr="00A36A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gridSpan w:val="2"/>
          </w:tcPr>
          <w:p w14:paraId="504EBF48" w14:textId="77777777" w:rsidR="003155BC" w:rsidRPr="00FE2ABF" w:rsidRDefault="00FA689C" w:rsidP="0012300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REGIJA</w:t>
            </w:r>
          </w:p>
        </w:tc>
        <w:tc>
          <w:tcPr>
            <w:tcW w:w="1843" w:type="dxa"/>
            <w:gridSpan w:val="2"/>
          </w:tcPr>
          <w:p w14:paraId="780D08CA" w14:textId="77777777" w:rsidR="003155BC" w:rsidRPr="00FE2ABF" w:rsidRDefault="003155BC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Vzorčno mesto</w:t>
            </w:r>
          </w:p>
          <w:p w14:paraId="27173335" w14:textId="77777777" w:rsidR="00FA689C" w:rsidRPr="00FE2ABF" w:rsidRDefault="00FA689C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(ime)</w:t>
            </w:r>
          </w:p>
        </w:tc>
        <w:tc>
          <w:tcPr>
            <w:tcW w:w="1726" w:type="dxa"/>
          </w:tcPr>
          <w:p w14:paraId="40143B9D" w14:textId="77777777" w:rsidR="003155BC" w:rsidRPr="00FE2ABF" w:rsidRDefault="003155BC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Tip nasada</w:t>
            </w:r>
          </w:p>
          <w:p w14:paraId="633FDB30" w14:textId="77777777" w:rsidR="00FE4D73" w:rsidRPr="00FE2ABF" w:rsidRDefault="00FE4D73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(mlajši/starejši)</w:t>
            </w:r>
          </w:p>
          <w:p w14:paraId="23C8A285" w14:textId="77777777" w:rsidR="00FE4D73" w:rsidRPr="00FE2ABF" w:rsidRDefault="00FE4D73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(nenamakano/namakano)</w:t>
            </w:r>
          </w:p>
        </w:tc>
        <w:tc>
          <w:tcPr>
            <w:tcW w:w="934" w:type="dxa"/>
          </w:tcPr>
          <w:p w14:paraId="630F993D" w14:textId="77777777" w:rsidR="003155BC" w:rsidRPr="00FE2ABF" w:rsidRDefault="003155BC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Teža ploda</w:t>
            </w:r>
          </w:p>
          <w:p w14:paraId="68769997" w14:textId="77777777" w:rsidR="003155BC" w:rsidRPr="00FE2ABF" w:rsidRDefault="003155BC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(g)</w:t>
            </w:r>
          </w:p>
        </w:tc>
        <w:tc>
          <w:tcPr>
            <w:tcW w:w="1104" w:type="dxa"/>
          </w:tcPr>
          <w:p w14:paraId="28EF2D4B" w14:textId="77777777" w:rsidR="003155BC" w:rsidRPr="00FE2ABF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FE2ABF"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  <w:t>Topna suha snov</w:t>
            </w:r>
          </w:p>
          <w:p w14:paraId="7AA95E40" w14:textId="77777777" w:rsidR="003155BC" w:rsidRPr="00FE2ABF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  <w:t>(°</w:t>
            </w:r>
            <w:proofErr w:type="spellStart"/>
            <w:r w:rsidRPr="00FE2ABF"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  <w:t>Brix</w:t>
            </w:r>
            <w:proofErr w:type="spellEnd"/>
            <w:r w:rsidRPr="00FE2ABF"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1022" w:type="dxa"/>
          </w:tcPr>
          <w:p w14:paraId="4E91AC71" w14:textId="77777777" w:rsidR="003155BC" w:rsidRPr="00FE2ABF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Trdota</w:t>
            </w:r>
          </w:p>
          <w:p w14:paraId="45915A2B" w14:textId="77777777" w:rsidR="003155BC" w:rsidRPr="00FE2ABF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(kg/cm</w:t>
            </w:r>
            <w:r w:rsidRPr="00FE2ABF">
              <w:rPr>
                <w:rFonts w:cstheme="minorHAnsi"/>
                <w:color w:val="1F497D" w:themeColor="text2"/>
                <w:sz w:val="20"/>
                <w:szCs w:val="20"/>
                <w:vertAlign w:val="superscript"/>
              </w:rPr>
              <w:t>2</w:t>
            </w: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743D0BC5" w14:textId="77777777" w:rsidR="003155BC" w:rsidRPr="00FE2ABF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Skupne kisline</w:t>
            </w:r>
          </w:p>
          <w:p w14:paraId="64F970D6" w14:textId="77777777" w:rsidR="003155BC" w:rsidRPr="00FE2ABF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(g/L)</w:t>
            </w:r>
          </w:p>
        </w:tc>
        <w:tc>
          <w:tcPr>
            <w:tcW w:w="993" w:type="dxa"/>
          </w:tcPr>
          <w:p w14:paraId="506AADB7" w14:textId="77777777" w:rsidR="003155BC" w:rsidRPr="00FE2ABF" w:rsidRDefault="003155BC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Sočnost</w:t>
            </w:r>
          </w:p>
        </w:tc>
        <w:tc>
          <w:tcPr>
            <w:tcW w:w="992" w:type="dxa"/>
          </w:tcPr>
          <w:p w14:paraId="27971581" w14:textId="77777777" w:rsidR="003155BC" w:rsidRPr="00FE2ABF" w:rsidRDefault="003155BC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Škrobna vrednost (1-10)</w:t>
            </w:r>
          </w:p>
        </w:tc>
        <w:tc>
          <w:tcPr>
            <w:tcW w:w="992" w:type="dxa"/>
          </w:tcPr>
          <w:p w14:paraId="6A20CF66" w14:textId="77777777" w:rsidR="003155BC" w:rsidRPr="00FE2ABF" w:rsidRDefault="003155BC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proofErr w:type="spellStart"/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Streifov</w:t>
            </w:r>
            <w:proofErr w:type="spellEnd"/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 xml:space="preserve"> indeks</w:t>
            </w:r>
          </w:p>
        </w:tc>
        <w:tc>
          <w:tcPr>
            <w:tcW w:w="992" w:type="dxa"/>
          </w:tcPr>
          <w:p w14:paraId="07C17E95" w14:textId="52D38369" w:rsidR="003155BC" w:rsidRPr="00FE2ABF" w:rsidRDefault="00787579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Začetek obiranja</w:t>
            </w:r>
          </w:p>
          <w:p w14:paraId="2521DDA4" w14:textId="77777777" w:rsidR="003155BC" w:rsidRPr="00FE2ABF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(datum)</w:t>
            </w:r>
          </w:p>
        </w:tc>
        <w:tc>
          <w:tcPr>
            <w:tcW w:w="1898" w:type="dxa"/>
          </w:tcPr>
          <w:p w14:paraId="176545B6" w14:textId="77777777" w:rsidR="003155BC" w:rsidRDefault="003155BC" w:rsidP="00C7595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Opombe</w:t>
            </w:r>
          </w:p>
          <w:p w14:paraId="1F40A94F" w14:textId="2330268B" w:rsidR="00787579" w:rsidRPr="00FE2ABF" w:rsidRDefault="00787579" w:rsidP="00C7595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08. 09.</w:t>
            </w:r>
          </w:p>
        </w:tc>
      </w:tr>
      <w:tr w:rsidR="00130253" w:rsidRPr="00FE2ABF" w14:paraId="25B58EB6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5036304" w14:textId="1A5659F6" w:rsidR="00130253" w:rsidRPr="00FE2ABF" w:rsidRDefault="00245EA5" w:rsidP="00130253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  <w:r w:rsidRPr="00FE2ABF">
              <w:rPr>
                <w:rFonts w:cstheme="minorHAnsi"/>
                <w:bCs w:val="0"/>
                <w:sz w:val="20"/>
                <w:szCs w:val="20"/>
              </w:rPr>
              <w:t>Podravje</w:t>
            </w:r>
          </w:p>
        </w:tc>
        <w:tc>
          <w:tcPr>
            <w:tcW w:w="1418" w:type="dxa"/>
            <w:gridSpan w:val="2"/>
          </w:tcPr>
          <w:p w14:paraId="1DFA9035" w14:textId="324F406A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  <w:gridSpan w:val="2"/>
          </w:tcPr>
          <w:p w14:paraId="307B0F8E" w14:textId="151DC65B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7C108D4E" w14:textId="315B42C8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2209D78F" w14:textId="7AB5F3EA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</w:tcPr>
          <w:p w14:paraId="6E9F43EA" w14:textId="7CC3B2F9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EFD6656" w14:textId="2A50E73C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0A4BD4AD" w14:textId="2413E550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2AA5D3" w14:textId="7B41BD9B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28533C" w14:textId="6C0447C2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0E1EDB" w14:textId="77777777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3FC28D5A" w14:textId="77777777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645272" w:rsidRPr="00FE2ABF" w14:paraId="3D8A002F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130ADDD" w14:textId="09CDA0FB" w:rsidR="00645272" w:rsidRPr="00FE2ABF" w:rsidRDefault="00645272" w:rsidP="00645272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  <w:proofErr w:type="spellStart"/>
            <w:r>
              <w:rPr>
                <w:rFonts w:cstheme="minorHAnsi"/>
                <w:b w:val="0"/>
                <w:sz w:val="20"/>
                <w:szCs w:val="20"/>
              </w:rPr>
              <w:t>Reinders</w:t>
            </w:r>
            <w:proofErr w:type="spellEnd"/>
            <w:r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038AD7A6" w14:textId="03D72E36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Vitomarci </w:t>
            </w:r>
          </w:p>
        </w:tc>
        <w:tc>
          <w:tcPr>
            <w:tcW w:w="2468" w:type="dxa"/>
            <w:gridSpan w:val="2"/>
          </w:tcPr>
          <w:p w14:paraId="007F9F0D" w14:textId="1AD66B55" w:rsidR="00645272" w:rsidRPr="00FE2ABF" w:rsidRDefault="00482A50" w:rsidP="00AE318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Star/namakan</w:t>
            </w:r>
          </w:p>
        </w:tc>
        <w:tc>
          <w:tcPr>
            <w:tcW w:w="934" w:type="dxa"/>
          </w:tcPr>
          <w:p w14:paraId="3B055B7D" w14:textId="3670CA75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36396">
              <w:t>160</w:t>
            </w:r>
          </w:p>
        </w:tc>
        <w:tc>
          <w:tcPr>
            <w:tcW w:w="1104" w:type="dxa"/>
          </w:tcPr>
          <w:p w14:paraId="579392DE" w14:textId="2013B6B5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36396">
              <w:t>8,5</w:t>
            </w:r>
          </w:p>
        </w:tc>
        <w:tc>
          <w:tcPr>
            <w:tcW w:w="1022" w:type="dxa"/>
          </w:tcPr>
          <w:p w14:paraId="53762663" w14:textId="2F550D2E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36396">
              <w:t>7,65</w:t>
            </w:r>
          </w:p>
        </w:tc>
        <w:tc>
          <w:tcPr>
            <w:tcW w:w="850" w:type="dxa"/>
          </w:tcPr>
          <w:p w14:paraId="76AB98B3" w14:textId="6CE765DD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36396">
              <w:t>5,0</w:t>
            </w:r>
          </w:p>
        </w:tc>
        <w:tc>
          <w:tcPr>
            <w:tcW w:w="993" w:type="dxa"/>
          </w:tcPr>
          <w:p w14:paraId="300E0B15" w14:textId="043BCC6B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36396">
              <w:t>6,8</w:t>
            </w:r>
          </w:p>
        </w:tc>
        <w:tc>
          <w:tcPr>
            <w:tcW w:w="992" w:type="dxa"/>
          </w:tcPr>
          <w:p w14:paraId="25CBE871" w14:textId="051DE58A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36396">
              <w:t>5,3</w:t>
            </w:r>
          </w:p>
        </w:tc>
        <w:tc>
          <w:tcPr>
            <w:tcW w:w="992" w:type="dxa"/>
          </w:tcPr>
          <w:p w14:paraId="1AA0F94A" w14:textId="66FB893E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36396">
              <w:t>0,17</w:t>
            </w:r>
          </w:p>
        </w:tc>
        <w:tc>
          <w:tcPr>
            <w:tcW w:w="992" w:type="dxa"/>
          </w:tcPr>
          <w:p w14:paraId="2C88553D" w14:textId="5EFC489A" w:rsidR="00645272" w:rsidRPr="00FE2ABF" w:rsidRDefault="0014200F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15. 09.</w:t>
            </w:r>
          </w:p>
        </w:tc>
        <w:tc>
          <w:tcPr>
            <w:tcW w:w="1898" w:type="dxa"/>
          </w:tcPr>
          <w:p w14:paraId="053AD856" w14:textId="09436AA8" w:rsidR="00645272" w:rsidRPr="00FE2ABF" w:rsidRDefault="00787579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nova analiza</w:t>
            </w:r>
          </w:p>
        </w:tc>
      </w:tr>
      <w:tr w:rsidR="00645272" w:rsidRPr="00FE2ABF" w14:paraId="11EECA94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235D39A" w14:textId="26B077FA" w:rsidR="00645272" w:rsidRPr="00FE2ABF" w:rsidRDefault="00645272" w:rsidP="00645272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03B48F" w14:textId="26D044AF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Vitomarci</w:t>
            </w:r>
          </w:p>
        </w:tc>
        <w:tc>
          <w:tcPr>
            <w:tcW w:w="2468" w:type="dxa"/>
            <w:gridSpan w:val="2"/>
          </w:tcPr>
          <w:p w14:paraId="27327DEF" w14:textId="2EE0532D" w:rsidR="00645272" w:rsidRPr="00FE2ABF" w:rsidRDefault="00645272" w:rsidP="00AE31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Mlad/namakan</w:t>
            </w:r>
          </w:p>
        </w:tc>
        <w:tc>
          <w:tcPr>
            <w:tcW w:w="934" w:type="dxa"/>
          </w:tcPr>
          <w:p w14:paraId="57160533" w14:textId="5ACCEC82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36396">
              <w:t>154</w:t>
            </w:r>
          </w:p>
        </w:tc>
        <w:tc>
          <w:tcPr>
            <w:tcW w:w="1104" w:type="dxa"/>
          </w:tcPr>
          <w:p w14:paraId="02D26B65" w14:textId="029A2108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36396">
              <w:t>9,5</w:t>
            </w:r>
          </w:p>
        </w:tc>
        <w:tc>
          <w:tcPr>
            <w:tcW w:w="1022" w:type="dxa"/>
          </w:tcPr>
          <w:p w14:paraId="5D6EAA73" w14:textId="6DF1CF4C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36396">
              <w:t>7,46</w:t>
            </w:r>
          </w:p>
        </w:tc>
        <w:tc>
          <w:tcPr>
            <w:tcW w:w="850" w:type="dxa"/>
          </w:tcPr>
          <w:p w14:paraId="798DF6C9" w14:textId="70AA9AEF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36396">
              <w:t>5,2</w:t>
            </w:r>
          </w:p>
        </w:tc>
        <w:tc>
          <w:tcPr>
            <w:tcW w:w="993" w:type="dxa"/>
          </w:tcPr>
          <w:p w14:paraId="56417B46" w14:textId="5C06AB33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36396">
              <w:t>7,3</w:t>
            </w:r>
          </w:p>
        </w:tc>
        <w:tc>
          <w:tcPr>
            <w:tcW w:w="992" w:type="dxa"/>
          </w:tcPr>
          <w:p w14:paraId="292308D1" w14:textId="06E29E6B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36396">
              <w:t>4,6</w:t>
            </w:r>
          </w:p>
        </w:tc>
        <w:tc>
          <w:tcPr>
            <w:tcW w:w="992" w:type="dxa"/>
          </w:tcPr>
          <w:p w14:paraId="40161257" w14:textId="3EE42F03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36396">
              <w:t>0,17</w:t>
            </w:r>
          </w:p>
        </w:tc>
        <w:tc>
          <w:tcPr>
            <w:tcW w:w="992" w:type="dxa"/>
          </w:tcPr>
          <w:p w14:paraId="29CA7A55" w14:textId="0F7A1C62" w:rsidR="00645272" w:rsidRPr="00FE2ABF" w:rsidRDefault="0014200F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15. 09.</w:t>
            </w:r>
          </w:p>
        </w:tc>
        <w:tc>
          <w:tcPr>
            <w:tcW w:w="1898" w:type="dxa"/>
          </w:tcPr>
          <w:p w14:paraId="57C3E9D7" w14:textId="00EFBFB3" w:rsidR="00645272" w:rsidRPr="00FE2ABF" w:rsidRDefault="00787579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nova analiza</w:t>
            </w:r>
          </w:p>
        </w:tc>
      </w:tr>
      <w:tr w:rsidR="00645272" w:rsidRPr="00FE2ABF" w14:paraId="22E26380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0DE51B5" w14:textId="5AF77E3F" w:rsidR="00645272" w:rsidRPr="00FE2ABF" w:rsidRDefault="00645272" w:rsidP="00645272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3BF13A3C" w14:textId="35A1BDF0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Vitomarci T</w:t>
            </w:r>
          </w:p>
        </w:tc>
        <w:tc>
          <w:tcPr>
            <w:tcW w:w="2468" w:type="dxa"/>
            <w:gridSpan w:val="2"/>
          </w:tcPr>
          <w:p w14:paraId="3053F374" w14:textId="6EE3C122" w:rsidR="00645272" w:rsidRPr="00FE2ABF" w:rsidRDefault="00482A50" w:rsidP="00AE318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1FAF72F3" w14:textId="52EC4C26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36396">
              <w:t>163</w:t>
            </w:r>
          </w:p>
        </w:tc>
        <w:tc>
          <w:tcPr>
            <w:tcW w:w="1104" w:type="dxa"/>
          </w:tcPr>
          <w:p w14:paraId="28D98488" w14:textId="4E322146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36396">
              <w:t>8,9</w:t>
            </w:r>
          </w:p>
        </w:tc>
        <w:tc>
          <w:tcPr>
            <w:tcW w:w="1022" w:type="dxa"/>
          </w:tcPr>
          <w:p w14:paraId="3BBE2E59" w14:textId="7433619A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36396">
              <w:t>7,55</w:t>
            </w:r>
          </w:p>
        </w:tc>
        <w:tc>
          <w:tcPr>
            <w:tcW w:w="850" w:type="dxa"/>
          </w:tcPr>
          <w:p w14:paraId="0A04D71D" w14:textId="723455B7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36396">
              <w:t>4,3</w:t>
            </w:r>
          </w:p>
        </w:tc>
        <w:tc>
          <w:tcPr>
            <w:tcW w:w="993" w:type="dxa"/>
          </w:tcPr>
          <w:p w14:paraId="76BD31A6" w14:textId="5CC94896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36396">
              <w:t>5,9</w:t>
            </w:r>
          </w:p>
        </w:tc>
        <w:tc>
          <w:tcPr>
            <w:tcW w:w="992" w:type="dxa"/>
          </w:tcPr>
          <w:p w14:paraId="53269D66" w14:textId="30F28D1E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36396">
              <w:t>3,0</w:t>
            </w:r>
          </w:p>
        </w:tc>
        <w:tc>
          <w:tcPr>
            <w:tcW w:w="992" w:type="dxa"/>
          </w:tcPr>
          <w:p w14:paraId="0B7121B5" w14:textId="641C7D94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36396">
              <w:t>0,28</w:t>
            </w:r>
          </w:p>
        </w:tc>
        <w:tc>
          <w:tcPr>
            <w:tcW w:w="992" w:type="dxa"/>
          </w:tcPr>
          <w:p w14:paraId="0E26D374" w14:textId="77777777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98" w:type="dxa"/>
          </w:tcPr>
          <w:p w14:paraId="028AD38C" w14:textId="0899F499" w:rsidR="00645272" w:rsidRPr="00FE2ABF" w:rsidRDefault="00787579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nova analiza</w:t>
            </w:r>
          </w:p>
        </w:tc>
      </w:tr>
      <w:tr w:rsidR="00645272" w:rsidRPr="00FE2ABF" w14:paraId="05690598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20FDD79" w14:textId="63B31B37" w:rsidR="00645272" w:rsidRPr="00FE2ABF" w:rsidRDefault="00645272" w:rsidP="00645272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5B04FBD" w14:textId="7A1A0A25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Desnjak </w:t>
            </w:r>
          </w:p>
        </w:tc>
        <w:tc>
          <w:tcPr>
            <w:tcW w:w="2468" w:type="dxa"/>
            <w:gridSpan w:val="2"/>
          </w:tcPr>
          <w:p w14:paraId="27EFC4E7" w14:textId="7DFEA2E7" w:rsidR="00645272" w:rsidRPr="00FE2ABF" w:rsidRDefault="00482A50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34619115" w14:textId="340A941F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36396">
              <w:t>181</w:t>
            </w:r>
          </w:p>
        </w:tc>
        <w:tc>
          <w:tcPr>
            <w:tcW w:w="1104" w:type="dxa"/>
          </w:tcPr>
          <w:p w14:paraId="1E07B131" w14:textId="14E13EAF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36396">
              <w:t>9,4</w:t>
            </w:r>
          </w:p>
        </w:tc>
        <w:tc>
          <w:tcPr>
            <w:tcW w:w="1022" w:type="dxa"/>
          </w:tcPr>
          <w:p w14:paraId="2825611F" w14:textId="202E75C0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36396">
              <w:t>8,18</w:t>
            </w:r>
          </w:p>
        </w:tc>
        <w:tc>
          <w:tcPr>
            <w:tcW w:w="850" w:type="dxa"/>
          </w:tcPr>
          <w:p w14:paraId="3D0B9E34" w14:textId="316806BD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36396">
              <w:t>5,1</w:t>
            </w:r>
          </w:p>
        </w:tc>
        <w:tc>
          <w:tcPr>
            <w:tcW w:w="993" w:type="dxa"/>
          </w:tcPr>
          <w:p w14:paraId="01C116B9" w14:textId="7ED75F24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36396">
              <w:t>6,2</w:t>
            </w:r>
          </w:p>
        </w:tc>
        <w:tc>
          <w:tcPr>
            <w:tcW w:w="992" w:type="dxa"/>
          </w:tcPr>
          <w:p w14:paraId="679164E9" w14:textId="2769EA28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36396">
              <w:t>2,8</w:t>
            </w:r>
          </w:p>
        </w:tc>
        <w:tc>
          <w:tcPr>
            <w:tcW w:w="992" w:type="dxa"/>
          </w:tcPr>
          <w:p w14:paraId="4FD93735" w14:textId="2548C099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36396">
              <w:t>0,31</w:t>
            </w:r>
          </w:p>
        </w:tc>
        <w:tc>
          <w:tcPr>
            <w:tcW w:w="992" w:type="dxa"/>
          </w:tcPr>
          <w:p w14:paraId="5B27C0B2" w14:textId="77777777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98" w:type="dxa"/>
          </w:tcPr>
          <w:p w14:paraId="1F1861B4" w14:textId="15493866" w:rsidR="00645272" w:rsidRPr="00FE2ABF" w:rsidRDefault="00787579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nova analiza</w:t>
            </w:r>
          </w:p>
        </w:tc>
      </w:tr>
      <w:tr w:rsidR="00645272" w:rsidRPr="00FE2ABF" w14:paraId="2CA82BC5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A714689" w14:textId="6927EF22" w:rsidR="00645272" w:rsidRPr="00FE2ABF" w:rsidRDefault="00645272" w:rsidP="00645272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36ABA413" w14:textId="37FD572E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V. nedelja </w:t>
            </w:r>
          </w:p>
        </w:tc>
        <w:tc>
          <w:tcPr>
            <w:tcW w:w="2468" w:type="dxa"/>
            <w:gridSpan w:val="2"/>
          </w:tcPr>
          <w:p w14:paraId="71C2507B" w14:textId="327522BF" w:rsidR="00645272" w:rsidRPr="00FE2ABF" w:rsidRDefault="00AE318F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Star/namakana</w:t>
            </w:r>
          </w:p>
        </w:tc>
        <w:tc>
          <w:tcPr>
            <w:tcW w:w="934" w:type="dxa"/>
          </w:tcPr>
          <w:p w14:paraId="469667E2" w14:textId="73116CAB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36396">
              <w:t>183</w:t>
            </w:r>
          </w:p>
        </w:tc>
        <w:tc>
          <w:tcPr>
            <w:tcW w:w="1104" w:type="dxa"/>
          </w:tcPr>
          <w:p w14:paraId="131C23D8" w14:textId="7E82DA12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36396">
              <w:t>8,8</w:t>
            </w:r>
          </w:p>
        </w:tc>
        <w:tc>
          <w:tcPr>
            <w:tcW w:w="1022" w:type="dxa"/>
          </w:tcPr>
          <w:p w14:paraId="3997C7AC" w14:textId="7CF4F1C7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36396">
              <w:t>7,16</w:t>
            </w:r>
          </w:p>
        </w:tc>
        <w:tc>
          <w:tcPr>
            <w:tcW w:w="850" w:type="dxa"/>
          </w:tcPr>
          <w:p w14:paraId="0ED3DFCA" w14:textId="5BEC4844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36396">
              <w:t>5,0</w:t>
            </w:r>
          </w:p>
        </w:tc>
        <w:tc>
          <w:tcPr>
            <w:tcW w:w="993" w:type="dxa"/>
          </w:tcPr>
          <w:p w14:paraId="713CF4BD" w14:textId="129D44FA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36396">
              <w:t>6,7</w:t>
            </w:r>
          </w:p>
        </w:tc>
        <w:tc>
          <w:tcPr>
            <w:tcW w:w="992" w:type="dxa"/>
          </w:tcPr>
          <w:p w14:paraId="4A85E4E1" w14:textId="366BF05B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36396">
              <w:t>4,3</w:t>
            </w:r>
          </w:p>
        </w:tc>
        <w:tc>
          <w:tcPr>
            <w:tcW w:w="992" w:type="dxa"/>
          </w:tcPr>
          <w:p w14:paraId="0DAA6D13" w14:textId="65F09C1D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36396">
              <w:t>0,19</w:t>
            </w:r>
          </w:p>
        </w:tc>
        <w:tc>
          <w:tcPr>
            <w:tcW w:w="992" w:type="dxa"/>
          </w:tcPr>
          <w:p w14:paraId="5E272381" w14:textId="77777777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98" w:type="dxa"/>
          </w:tcPr>
          <w:p w14:paraId="1E89EF25" w14:textId="3505637B" w:rsidR="00645272" w:rsidRPr="00FE2ABF" w:rsidRDefault="00787579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nova analiza</w:t>
            </w:r>
          </w:p>
        </w:tc>
      </w:tr>
      <w:tr w:rsidR="00645272" w:rsidRPr="00FE2ABF" w14:paraId="34279B5F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347582C" w14:textId="3C0DE99B" w:rsidR="00645272" w:rsidRPr="00FE2ABF" w:rsidRDefault="00645272" w:rsidP="00645272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30E74D7" w14:textId="7D03988F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Selnica</w:t>
            </w:r>
          </w:p>
        </w:tc>
        <w:tc>
          <w:tcPr>
            <w:tcW w:w="2468" w:type="dxa"/>
            <w:gridSpan w:val="2"/>
          </w:tcPr>
          <w:p w14:paraId="2CA52277" w14:textId="764C0055" w:rsidR="00645272" w:rsidRPr="00FE2ABF" w:rsidRDefault="00AE318F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5627F836" w14:textId="1094B11C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81F21">
              <w:t>191</w:t>
            </w:r>
          </w:p>
        </w:tc>
        <w:tc>
          <w:tcPr>
            <w:tcW w:w="1104" w:type="dxa"/>
          </w:tcPr>
          <w:p w14:paraId="566A064F" w14:textId="335B3366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81F21">
              <w:t>8,4</w:t>
            </w:r>
          </w:p>
        </w:tc>
        <w:tc>
          <w:tcPr>
            <w:tcW w:w="1022" w:type="dxa"/>
          </w:tcPr>
          <w:p w14:paraId="3C80E49C" w14:textId="4CCF9AAF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81F21">
              <w:t>7,02</w:t>
            </w:r>
          </w:p>
        </w:tc>
        <w:tc>
          <w:tcPr>
            <w:tcW w:w="850" w:type="dxa"/>
          </w:tcPr>
          <w:p w14:paraId="37CEFB55" w14:textId="536E021E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81F21">
              <w:t>5,5</w:t>
            </w:r>
          </w:p>
        </w:tc>
        <w:tc>
          <w:tcPr>
            <w:tcW w:w="993" w:type="dxa"/>
          </w:tcPr>
          <w:p w14:paraId="1A8CAA5F" w14:textId="3E540ADF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81F21">
              <w:t>6,6</w:t>
            </w:r>
          </w:p>
        </w:tc>
        <w:tc>
          <w:tcPr>
            <w:tcW w:w="992" w:type="dxa"/>
          </w:tcPr>
          <w:p w14:paraId="2170C4B9" w14:textId="3931DBE9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81F21">
              <w:t>3,5</w:t>
            </w:r>
          </w:p>
        </w:tc>
        <w:tc>
          <w:tcPr>
            <w:tcW w:w="992" w:type="dxa"/>
          </w:tcPr>
          <w:p w14:paraId="7E37A83F" w14:textId="48CE5DC0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81F21">
              <w:t>0,24</w:t>
            </w:r>
          </w:p>
        </w:tc>
        <w:tc>
          <w:tcPr>
            <w:tcW w:w="992" w:type="dxa"/>
          </w:tcPr>
          <w:p w14:paraId="383E7E2F" w14:textId="77777777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98" w:type="dxa"/>
          </w:tcPr>
          <w:p w14:paraId="507BB04F" w14:textId="2AC62D47" w:rsidR="00645272" w:rsidRPr="00FE2ABF" w:rsidRDefault="00787579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nova analiza</w:t>
            </w:r>
          </w:p>
        </w:tc>
      </w:tr>
      <w:tr w:rsidR="00645272" w:rsidRPr="00FE2ABF" w14:paraId="5B34E124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1AEB33C" w14:textId="6B8D776A" w:rsidR="00645272" w:rsidRPr="00FE2ABF" w:rsidRDefault="00645272" w:rsidP="0064527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661EE78D" w14:textId="14704327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Selnica A</w:t>
            </w:r>
          </w:p>
        </w:tc>
        <w:tc>
          <w:tcPr>
            <w:tcW w:w="2468" w:type="dxa"/>
            <w:gridSpan w:val="2"/>
          </w:tcPr>
          <w:p w14:paraId="4AA5F57F" w14:textId="3995FC52" w:rsidR="00645272" w:rsidRPr="00FE2ABF" w:rsidRDefault="00AE318F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5BC7EAD8" w14:textId="09941D02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A3D9E">
              <w:t>209</w:t>
            </w:r>
          </w:p>
        </w:tc>
        <w:tc>
          <w:tcPr>
            <w:tcW w:w="1104" w:type="dxa"/>
          </w:tcPr>
          <w:p w14:paraId="1F8934EA" w14:textId="1229951F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A3D9E">
              <w:t>9,1</w:t>
            </w:r>
          </w:p>
        </w:tc>
        <w:tc>
          <w:tcPr>
            <w:tcW w:w="1022" w:type="dxa"/>
          </w:tcPr>
          <w:p w14:paraId="6DBFC3AE" w14:textId="604A83FE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A3D9E">
              <w:t>6,3</w:t>
            </w:r>
          </w:p>
        </w:tc>
        <w:tc>
          <w:tcPr>
            <w:tcW w:w="850" w:type="dxa"/>
          </w:tcPr>
          <w:p w14:paraId="70C2DFC5" w14:textId="25B68BA4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A3D9E">
              <w:t>5,4</w:t>
            </w:r>
          </w:p>
        </w:tc>
        <w:tc>
          <w:tcPr>
            <w:tcW w:w="993" w:type="dxa"/>
          </w:tcPr>
          <w:p w14:paraId="7F0F889E" w14:textId="6717E4FF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A3D9E">
              <w:t>6</w:t>
            </w:r>
          </w:p>
        </w:tc>
        <w:tc>
          <w:tcPr>
            <w:tcW w:w="992" w:type="dxa"/>
          </w:tcPr>
          <w:p w14:paraId="11F8FF93" w14:textId="1AB90359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A3D9E">
              <w:t>3,2</w:t>
            </w:r>
          </w:p>
        </w:tc>
        <w:tc>
          <w:tcPr>
            <w:tcW w:w="992" w:type="dxa"/>
          </w:tcPr>
          <w:p w14:paraId="18716CB7" w14:textId="46C238B6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A3D9E">
              <w:t>0,22</w:t>
            </w:r>
          </w:p>
        </w:tc>
        <w:tc>
          <w:tcPr>
            <w:tcW w:w="992" w:type="dxa"/>
          </w:tcPr>
          <w:p w14:paraId="526478CE" w14:textId="520633FA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737B45E2" w14:textId="0FC3D8D8" w:rsidR="00645272" w:rsidRPr="00FE2ABF" w:rsidRDefault="00787579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nova analiza</w:t>
            </w:r>
          </w:p>
        </w:tc>
      </w:tr>
      <w:tr w:rsidR="00C52166" w:rsidRPr="00FE2ABF" w14:paraId="488106F7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9A0F415" w14:textId="77777777" w:rsidR="00C52166" w:rsidRPr="00FE2ABF" w:rsidRDefault="00C52166" w:rsidP="00C521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4EC07C0E" w14:textId="649A13CE" w:rsidR="00C52166" w:rsidRDefault="00C52166" w:rsidP="00C5216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Braslovče </w:t>
            </w:r>
          </w:p>
        </w:tc>
        <w:tc>
          <w:tcPr>
            <w:tcW w:w="2468" w:type="dxa"/>
            <w:gridSpan w:val="2"/>
          </w:tcPr>
          <w:p w14:paraId="4964084A" w14:textId="2E397322" w:rsidR="00C52166" w:rsidRPr="00FE2ABF" w:rsidRDefault="00AE318F" w:rsidP="00C5216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Star/namakan</w:t>
            </w:r>
          </w:p>
        </w:tc>
        <w:tc>
          <w:tcPr>
            <w:tcW w:w="934" w:type="dxa"/>
          </w:tcPr>
          <w:p w14:paraId="1D9EEB9B" w14:textId="0D8344B1" w:rsidR="00C52166" w:rsidRPr="009A3D9E" w:rsidRDefault="00C52166" w:rsidP="00C5216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338F">
              <w:t>152</w:t>
            </w:r>
          </w:p>
        </w:tc>
        <w:tc>
          <w:tcPr>
            <w:tcW w:w="1104" w:type="dxa"/>
          </w:tcPr>
          <w:p w14:paraId="74C16249" w14:textId="7FEEF3B1" w:rsidR="00C52166" w:rsidRPr="009A3D9E" w:rsidRDefault="00C52166" w:rsidP="00C5216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338F">
              <w:t>8,4</w:t>
            </w:r>
          </w:p>
        </w:tc>
        <w:tc>
          <w:tcPr>
            <w:tcW w:w="1022" w:type="dxa"/>
          </w:tcPr>
          <w:p w14:paraId="39E48793" w14:textId="0D07D2C0" w:rsidR="00C52166" w:rsidRPr="009A3D9E" w:rsidRDefault="00C52166" w:rsidP="00C5216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338F">
              <w:t>7,58</w:t>
            </w:r>
          </w:p>
        </w:tc>
        <w:tc>
          <w:tcPr>
            <w:tcW w:w="850" w:type="dxa"/>
          </w:tcPr>
          <w:p w14:paraId="0F31F264" w14:textId="002CD690" w:rsidR="00C52166" w:rsidRPr="009A3D9E" w:rsidRDefault="00C52166" w:rsidP="00C5216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338F">
              <w:t>6,2</w:t>
            </w:r>
          </w:p>
        </w:tc>
        <w:tc>
          <w:tcPr>
            <w:tcW w:w="993" w:type="dxa"/>
          </w:tcPr>
          <w:p w14:paraId="0A2C8D98" w14:textId="532FF860" w:rsidR="00C52166" w:rsidRPr="009A3D9E" w:rsidRDefault="00C52166" w:rsidP="00C5216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338F">
              <w:t>5,5</w:t>
            </w:r>
          </w:p>
        </w:tc>
        <w:tc>
          <w:tcPr>
            <w:tcW w:w="992" w:type="dxa"/>
          </w:tcPr>
          <w:p w14:paraId="6A40BA96" w14:textId="72585F34" w:rsidR="00C52166" w:rsidRPr="009A3D9E" w:rsidRDefault="00C52166" w:rsidP="00C5216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338F">
              <w:t>5,4</w:t>
            </w:r>
          </w:p>
        </w:tc>
        <w:tc>
          <w:tcPr>
            <w:tcW w:w="992" w:type="dxa"/>
          </w:tcPr>
          <w:p w14:paraId="5042F970" w14:textId="43493E6F" w:rsidR="00C52166" w:rsidRPr="009A3D9E" w:rsidRDefault="00C52166" w:rsidP="00C5216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338F">
              <w:t>0,17</w:t>
            </w:r>
          </w:p>
        </w:tc>
        <w:tc>
          <w:tcPr>
            <w:tcW w:w="992" w:type="dxa"/>
          </w:tcPr>
          <w:p w14:paraId="34681B93" w14:textId="4C039A66" w:rsidR="00C52166" w:rsidRPr="00FE2ABF" w:rsidRDefault="00787579" w:rsidP="0014200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14200F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. 09.</w:t>
            </w:r>
          </w:p>
        </w:tc>
        <w:tc>
          <w:tcPr>
            <w:tcW w:w="1898" w:type="dxa"/>
          </w:tcPr>
          <w:p w14:paraId="18F6A0BC" w14:textId="5F0AEAB9" w:rsidR="00C52166" w:rsidRPr="00FE2ABF" w:rsidRDefault="00C52166" w:rsidP="007875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52166" w:rsidRPr="00FE2ABF" w14:paraId="3C295602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9AB76E2" w14:textId="77777777" w:rsidR="00C52166" w:rsidRPr="00FE2ABF" w:rsidRDefault="00C52166" w:rsidP="00C521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31FC8A54" w14:textId="14919834" w:rsidR="00C52166" w:rsidRDefault="00C52166" w:rsidP="00C5216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Braslovče </w:t>
            </w:r>
          </w:p>
        </w:tc>
        <w:tc>
          <w:tcPr>
            <w:tcW w:w="2468" w:type="dxa"/>
            <w:gridSpan w:val="2"/>
          </w:tcPr>
          <w:p w14:paraId="40538445" w14:textId="011B332B" w:rsidR="00C52166" w:rsidRPr="00FE2ABF" w:rsidRDefault="00AE318F" w:rsidP="00C5216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Star/namakan</w:t>
            </w:r>
          </w:p>
        </w:tc>
        <w:tc>
          <w:tcPr>
            <w:tcW w:w="934" w:type="dxa"/>
          </w:tcPr>
          <w:p w14:paraId="5F06170B" w14:textId="6BECFB91" w:rsidR="00C52166" w:rsidRPr="009A3D9E" w:rsidRDefault="00C52166" w:rsidP="00C5216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338F">
              <w:t>165</w:t>
            </w:r>
          </w:p>
        </w:tc>
        <w:tc>
          <w:tcPr>
            <w:tcW w:w="1104" w:type="dxa"/>
          </w:tcPr>
          <w:p w14:paraId="07AEE1E2" w14:textId="7D7BE24F" w:rsidR="00C52166" w:rsidRPr="009A3D9E" w:rsidRDefault="00C52166" w:rsidP="00C5216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338F">
              <w:t>8,7</w:t>
            </w:r>
          </w:p>
        </w:tc>
        <w:tc>
          <w:tcPr>
            <w:tcW w:w="1022" w:type="dxa"/>
          </w:tcPr>
          <w:p w14:paraId="5B1C4942" w14:textId="14A5DBA0" w:rsidR="00C52166" w:rsidRPr="009A3D9E" w:rsidRDefault="00C52166" w:rsidP="00C5216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338F">
              <w:t>6,89</w:t>
            </w:r>
          </w:p>
        </w:tc>
        <w:tc>
          <w:tcPr>
            <w:tcW w:w="850" w:type="dxa"/>
          </w:tcPr>
          <w:p w14:paraId="67333E9E" w14:textId="39E74465" w:rsidR="00C52166" w:rsidRPr="009A3D9E" w:rsidRDefault="00C52166" w:rsidP="00C5216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338F">
              <w:t>5,8</w:t>
            </w:r>
          </w:p>
        </w:tc>
        <w:tc>
          <w:tcPr>
            <w:tcW w:w="993" w:type="dxa"/>
          </w:tcPr>
          <w:p w14:paraId="33F624D7" w14:textId="7837A42A" w:rsidR="00C52166" w:rsidRPr="009A3D9E" w:rsidRDefault="00C52166" w:rsidP="00C5216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338F">
              <w:t>5,5</w:t>
            </w:r>
          </w:p>
        </w:tc>
        <w:tc>
          <w:tcPr>
            <w:tcW w:w="992" w:type="dxa"/>
          </w:tcPr>
          <w:p w14:paraId="04F02619" w14:textId="09A1D86C" w:rsidR="00C52166" w:rsidRPr="009A3D9E" w:rsidRDefault="00C52166" w:rsidP="00C5216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338F">
              <w:t>5,5</w:t>
            </w:r>
          </w:p>
        </w:tc>
        <w:tc>
          <w:tcPr>
            <w:tcW w:w="992" w:type="dxa"/>
          </w:tcPr>
          <w:p w14:paraId="0BF24655" w14:textId="20F84FC6" w:rsidR="00C52166" w:rsidRPr="009A3D9E" w:rsidRDefault="00C52166" w:rsidP="00C5216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338F">
              <w:t>0,14</w:t>
            </w:r>
          </w:p>
        </w:tc>
        <w:tc>
          <w:tcPr>
            <w:tcW w:w="992" w:type="dxa"/>
          </w:tcPr>
          <w:p w14:paraId="6880D5A9" w14:textId="2D20D0F0" w:rsidR="00C52166" w:rsidRPr="00FE2ABF" w:rsidRDefault="0014200F" w:rsidP="0014200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</w:t>
            </w:r>
            <w:r w:rsidR="00787579">
              <w:rPr>
                <w:rFonts w:cstheme="minorHAnsi"/>
                <w:sz w:val="20"/>
                <w:szCs w:val="20"/>
              </w:rPr>
              <w:t>. 09.</w:t>
            </w:r>
          </w:p>
        </w:tc>
        <w:tc>
          <w:tcPr>
            <w:tcW w:w="1898" w:type="dxa"/>
          </w:tcPr>
          <w:p w14:paraId="3191A9BC" w14:textId="77777777" w:rsidR="00C52166" w:rsidRPr="00FE2ABF" w:rsidRDefault="00C52166" w:rsidP="00C5216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52166" w:rsidRPr="00FE2ABF" w14:paraId="2D2D21BE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968EBEE" w14:textId="77777777" w:rsidR="00C52166" w:rsidRPr="00FE2ABF" w:rsidRDefault="00C52166" w:rsidP="00C521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49300D56" w14:textId="7D990941" w:rsidR="00C52166" w:rsidRDefault="00C52166" w:rsidP="008D136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Šentjur </w:t>
            </w:r>
            <w:r w:rsidR="00482A50">
              <w:rPr>
                <w:rFonts w:cstheme="minorHAnsi"/>
                <w:sz w:val="20"/>
                <w:szCs w:val="20"/>
              </w:rPr>
              <w:t>/</w:t>
            </w:r>
            <w:r w:rsidR="008D136E">
              <w:rPr>
                <w:rFonts w:cstheme="minorHAnsi"/>
                <w:sz w:val="20"/>
                <w:szCs w:val="20"/>
              </w:rPr>
              <w:t>Z</w:t>
            </w:r>
            <w:bookmarkStart w:id="0" w:name="_GoBack"/>
            <w:bookmarkEnd w:id="0"/>
            <w:r w:rsidR="00482A50">
              <w:rPr>
                <w:rFonts w:cstheme="minorHAnsi"/>
                <w:sz w:val="20"/>
                <w:szCs w:val="20"/>
              </w:rPr>
              <w:t>atler</w:t>
            </w:r>
          </w:p>
        </w:tc>
        <w:tc>
          <w:tcPr>
            <w:tcW w:w="2468" w:type="dxa"/>
            <w:gridSpan w:val="2"/>
          </w:tcPr>
          <w:p w14:paraId="537C6A18" w14:textId="44BAE10F" w:rsidR="00C52166" w:rsidRPr="00FE2ABF" w:rsidRDefault="00AE318F" w:rsidP="00C5216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66FEE9FE" w14:textId="4DA49D8E" w:rsidR="00C52166" w:rsidRPr="009A3D9E" w:rsidRDefault="00C52166" w:rsidP="00C5216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017C">
              <w:t>162</w:t>
            </w:r>
          </w:p>
        </w:tc>
        <w:tc>
          <w:tcPr>
            <w:tcW w:w="1104" w:type="dxa"/>
          </w:tcPr>
          <w:p w14:paraId="5C6395DB" w14:textId="3F3D3AAF" w:rsidR="00C52166" w:rsidRPr="009A3D9E" w:rsidRDefault="00C52166" w:rsidP="00C5216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017C">
              <w:t>9,1</w:t>
            </w:r>
          </w:p>
        </w:tc>
        <w:tc>
          <w:tcPr>
            <w:tcW w:w="1022" w:type="dxa"/>
          </w:tcPr>
          <w:p w14:paraId="7378D191" w14:textId="2B012D35" w:rsidR="00C52166" w:rsidRPr="009A3D9E" w:rsidRDefault="00C52166" w:rsidP="00C5216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017C">
              <w:t>7,67</w:t>
            </w:r>
          </w:p>
        </w:tc>
        <w:tc>
          <w:tcPr>
            <w:tcW w:w="850" w:type="dxa"/>
          </w:tcPr>
          <w:p w14:paraId="7D0C8DCD" w14:textId="673017BA" w:rsidR="00C52166" w:rsidRPr="009A3D9E" w:rsidRDefault="00C52166" w:rsidP="00C5216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017C">
              <w:t>6,5</w:t>
            </w:r>
          </w:p>
        </w:tc>
        <w:tc>
          <w:tcPr>
            <w:tcW w:w="993" w:type="dxa"/>
          </w:tcPr>
          <w:p w14:paraId="65A8E17D" w14:textId="3B0B33BB" w:rsidR="00C52166" w:rsidRPr="009A3D9E" w:rsidRDefault="00C52166" w:rsidP="00C5216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017C">
              <w:t>4,4</w:t>
            </w:r>
          </w:p>
        </w:tc>
        <w:tc>
          <w:tcPr>
            <w:tcW w:w="992" w:type="dxa"/>
          </w:tcPr>
          <w:p w14:paraId="1ADF6788" w14:textId="37CC5BC2" w:rsidR="00C52166" w:rsidRPr="009A3D9E" w:rsidRDefault="00C52166" w:rsidP="00C5216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017C">
              <w:t>3,9</w:t>
            </w:r>
          </w:p>
        </w:tc>
        <w:tc>
          <w:tcPr>
            <w:tcW w:w="992" w:type="dxa"/>
          </w:tcPr>
          <w:p w14:paraId="07938E32" w14:textId="35E8FE9D" w:rsidR="00C52166" w:rsidRPr="009A3D9E" w:rsidRDefault="00C52166" w:rsidP="00C5216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017C">
              <w:t>0,22</w:t>
            </w:r>
          </w:p>
        </w:tc>
        <w:tc>
          <w:tcPr>
            <w:tcW w:w="992" w:type="dxa"/>
          </w:tcPr>
          <w:p w14:paraId="42C2DA13" w14:textId="77777777" w:rsidR="00C52166" w:rsidRPr="00FE2ABF" w:rsidRDefault="00C52166" w:rsidP="00C5216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4834D070" w14:textId="0C02C1E2" w:rsidR="00C52166" w:rsidRPr="00FE2ABF" w:rsidRDefault="00787579" w:rsidP="00C5216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nova analiza</w:t>
            </w:r>
          </w:p>
        </w:tc>
      </w:tr>
      <w:tr w:rsidR="00C52166" w:rsidRPr="00FE2ABF" w14:paraId="5C8EACBF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E59C06D" w14:textId="31F79F29" w:rsidR="00645272" w:rsidRPr="00AE318F" w:rsidRDefault="00645272" w:rsidP="00645272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0"/>
                <w:szCs w:val="20"/>
              </w:rPr>
            </w:pPr>
            <w:proofErr w:type="spellStart"/>
            <w:r w:rsidRPr="00AE318F">
              <w:rPr>
                <w:rFonts w:cstheme="minorHAnsi"/>
                <w:b w:val="0"/>
                <w:bCs w:val="0"/>
                <w:sz w:val="20"/>
                <w:szCs w:val="20"/>
              </w:rPr>
              <w:t>Reinders</w:t>
            </w:r>
            <w:proofErr w:type="spellEnd"/>
          </w:p>
        </w:tc>
        <w:tc>
          <w:tcPr>
            <w:tcW w:w="1418" w:type="dxa"/>
            <w:gridSpan w:val="2"/>
          </w:tcPr>
          <w:p w14:paraId="7437E35F" w14:textId="2845B6DE" w:rsidR="00645272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Gačnik</w:t>
            </w:r>
          </w:p>
        </w:tc>
        <w:tc>
          <w:tcPr>
            <w:tcW w:w="2468" w:type="dxa"/>
            <w:gridSpan w:val="2"/>
          </w:tcPr>
          <w:p w14:paraId="1F1AA22F" w14:textId="06C73E93" w:rsidR="00645272" w:rsidRPr="00FE2ABF" w:rsidRDefault="00AE318F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Star/namakan</w:t>
            </w:r>
          </w:p>
        </w:tc>
        <w:tc>
          <w:tcPr>
            <w:tcW w:w="934" w:type="dxa"/>
          </w:tcPr>
          <w:p w14:paraId="5BCCA37D" w14:textId="7C573068" w:rsidR="00645272" w:rsidRPr="009A3D9E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0AEB">
              <w:t>169</w:t>
            </w:r>
          </w:p>
        </w:tc>
        <w:tc>
          <w:tcPr>
            <w:tcW w:w="1104" w:type="dxa"/>
          </w:tcPr>
          <w:p w14:paraId="54A8D803" w14:textId="37E9017D" w:rsidR="00645272" w:rsidRPr="009A3D9E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0AEB">
              <w:t>9,4</w:t>
            </w:r>
          </w:p>
        </w:tc>
        <w:tc>
          <w:tcPr>
            <w:tcW w:w="1022" w:type="dxa"/>
          </w:tcPr>
          <w:p w14:paraId="6C73D09E" w14:textId="00EAEE0F" w:rsidR="00645272" w:rsidRPr="009A3D9E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0AEB">
              <w:t>7,14</w:t>
            </w:r>
          </w:p>
        </w:tc>
        <w:tc>
          <w:tcPr>
            <w:tcW w:w="850" w:type="dxa"/>
          </w:tcPr>
          <w:p w14:paraId="32171BF6" w14:textId="4FBB5A2A" w:rsidR="00645272" w:rsidRPr="009A3D9E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0AEB">
              <w:t>4,7</w:t>
            </w:r>
          </w:p>
        </w:tc>
        <w:tc>
          <w:tcPr>
            <w:tcW w:w="993" w:type="dxa"/>
          </w:tcPr>
          <w:p w14:paraId="3B9868D6" w14:textId="617ED73F" w:rsidR="00645272" w:rsidRPr="009A3D9E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0AEB">
              <w:t>6,3</w:t>
            </w:r>
          </w:p>
        </w:tc>
        <w:tc>
          <w:tcPr>
            <w:tcW w:w="992" w:type="dxa"/>
          </w:tcPr>
          <w:p w14:paraId="60FAA39F" w14:textId="5A1476F5" w:rsidR="00645272" w:rsidRPr="009A3D9E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0AEB">
              <w:t>3,7</w:t>
            </w:r>
          </w:p>
        </w:tc>
        <w:tc>
          <w:tcPr>
            <w:tcW w:w="992" w:type="dxa"/>
          </w:tcPr>
          <w:p w14:paraId="0A63E85A" w14:textId="5E24847F" w:rsidR="00645272" w:rsidRPr="009A3D9E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0AEB">
              <w:t>0,21</w:t>
            </w:r>
          </w:p>
        </w:tc>
        <w:tc>
          <w:tcPr>
            <w:tcW w:w="992" w:type="dxa"/>
          </w:tcPr>
          <w:p w14:paraId="35D57327" w14:textId="77777777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58AF6A52" w14:textId="60D4B16C" w:rsidR="00645272" w:rsidRPr="00FE2ABF" w:rsidRDefault="00787579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nova analiza</w:t>
            </w:r>
          </w:p>
        </w:tc>
      </w:tr>
      <w:tr w:rsidR="00C52166" w:rsidRPr="00FE2ABF" w14:paraId="6D0F33D6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9E82EED" w14:textId="2315673A" w:rsidR="00645272" w:rsidRPr="00FE2ABF" w:rsidRDefault="00645272" w:rsidP="0064527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Parsi</w:t>
            </w:r>
            <w:proofErr w:type="spellEnd"/>
          </w:p>
        </w:tc>
        <w:tc>
          <w:tcPr>
            <w:tcW w:w="1418" w:type="dxa"/>
            <w:gridSpan w:val="2"/>
          </w:tcPr>
          <w:p w14:paraId="0B5D24F3" w14:textId="4C6C3985" w:rsidR="00645272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Gačnik </w:t>
            </w:r>
          </w:p>
        </w:tc>
        <w:tc>
          <w:tcPr>
            <w:tcW w:w="2468" w:type="dxa"/>
            <w:gridSpan w:val="2"/>
          </w:tcPr>
          <w:p w14:paraId="0F5F3281" w14:textId="537D8853" w:rsidR="00645272" w:rsidRPr="00FE2ABF" w:rsidRDefault="00AE318F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Mlad/namakan</w:t>
            </w:r>
          </w:p>
        </w:tc>
        <w:tc>
          <w:tcPr>
            <w:tcW w:w="934" w:type="dxa"/>
          </w:tcPr>
          <w:p w14:paraId="5221497E" w14:textId="39FBE0C4" w:rsidR="00645272" w:rsidRPr="009A3D9E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0AEB">
              <w:t>126</w:t>
            </w:r>
          </w:p>
        </w:tc>
        <w:tc>
          <w:tcPr>
            <w:tcW w:w="1104" w:type="dxa"/>
          </w:tcPr>
          <w:p w14:paraId="620D3D50" w14:textId="0EEA96DF" w:rsidR="00645272" w:rsidRPr="009A3D9E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0AEB">
              <w:t>9,2</w:t>
            </w:r>
          </w:p>
        </w:tc>
        <w:tc>
          <w:tcPr>
            <w:tcW w:w="1022" w:type="dxa"/>
          </w:tcPr>
          <w:p w14:paraId="30F61E66" w14:textId="58AAB06B" w:rsidR="00645272" w:rsidRPr="009A3D9E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0AEB">
              <w:t>7,95</w:t>
            </w:r>
          </w:p>
        </w:tc>
        <w:tc>
          <w:tcPr>
            <w:tcW w:w="850" w:type="dxa"/>
          </w:tcPr>
          <w:p w14:paraId="6CF8FDF4" w14:textId="351EF89E" w:rsidR="00645272" w:rsidRPr="009A3D9E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0AEB">
              <w:t>5</w:t>
            </w:r>
            <w:r w:rsidR="00C52166">
              <w:t>,0</w:t>
            </w:r>
          </w:p>
        </w:tc>
        <w:tc>
          <w:tcPr>
            <w:tcW w:w="993" w:type="dxa"/>
          </w:tcPr>
          <w:p w14:paraId="27335DBF" w14:textId="30BEBAF0" w:rsidR="00645272" w:rsidRPr="009A3D9E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0AEB">
              <w:t>6,8</w:t>
            </w:r>
          </w:p>
        </w:tc>
        <w:tc>
          <w:tcPr>
            <w:tcW w:w="992" w:type="dxa"/>
          </w:tcPr>
          <w:p w14:paraId="3D0F7118" w14:textId="77777777" w:rsidR="00645272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0AEB">
              <w:t>5</w:t>
            </w:r>
            <w:r w:rsidR="00C52166">
              <w:t>,0</w:t>
            </w:r>
          </w:p>
          <w:p w14:paraId="78A035A2" w14:textId="6012673D" w:rsidR="00C52166" w:rsidRPr="009A3D9E" w:rsidRDefault="00C52166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35369278" w14:textId="11D423E8" w:rsidR="00645272" w:rsidRPr="009A3D9E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0AEB">
              <w:t>0,17</w:t>
            </w:r>
          </w:p>
        </w:tc>
        <w:tc>
          <w:tcPr>
            <w:tcW w:w="992" w:type="dxa"/>
          </w:tcPr>
          <w:p w14:paraId="099DE0EF" w14:textId="30629DF8" w:rsidR="00645272" w:rsidRPr="00FE2ABF" w:rsidRDefault="0014200F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15. 09.</w:t>
            </w:r>
          </w:p>
        </w:tc>
        <w:tc>
          <w:tcPr>
            <w:tcW w:w="1898" w:type="dxa"/>
          </w:tcPr>
          <w:p w14:paraId="08CAF46A" w14:textId="52530810" w:rsidR="00645272" w:rsidRPr="00FE2ABF" w:rsidRDefault="0014200F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nova analiza</w:t>
            </w:r>
          </w:p>
        </w:tc>
      </w:tr>
      <w:tr w:rsidR="00C52166" w:rsidRPr="00FE2ABF" w14:paraId="0FE6D6CD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AA3E96D" w14:textId="77777777" w:rsidR="00645272" w:rsidRPr="00FE2ABF" w:rsidRDefault="00645272" w:rsidP="00645272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  <w:r w:rsidRPr="00FE2ABF">
              <w:rPr>
                <w:rFonts w:cstheme="minorHAnsi"/>
                <w:bCs w:val="0"/>
                <w:sz w:val="20"/>
                <w:szCs w:val="20"/>
              </w:rPr>
              <w:t xml:space="preserve">POMURJE </w:t>
            </w:r>
          </w:p>
        </w:tc>
        <w:tc>
          <w:tcPr>
            <w:tcW w:w="1418" w:type="dxa"/>
            <w:gridSpan w:val="2"/>
          </w:tcPr>
          <w:p w14:paraId="0D3ED1AB" w14:textId="7478F11B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Goričko 1</w:t>
            </w:r>
          </w:p>
        </w:tc>
        <w:tc>
          <w:tcPr>
            <w:tcW w:w="2468" w:type="dxa"/>
            <w:gridSpan w:val="2"/>
          </w:tcPr>
          <w:p w14:paraId="3DFE4325" w14:textId="67035918" w:rsidR="00645272" w:rsidRPr="00FE2ABF" w:rsidRDefault="00AE318F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Star/namakan</w:t>
            </w:r>
          </w:p>
        </w:tc>
        <w:tc>
          <w:tcPr>
            <w:tcW w:w="934" w:type="dxa"/>
          </w:tcPr>
          <w:p w14:paraId="5E62BADB" w14:textId="45C17BDA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96B4E">
              <w:t>176</w:t>
            </w:r>
          </w:p>
        </w:tc>
        <w:tc>
          <w:tcPr>
            <w:tcW w:w="1104" w:type="dxa"/>
          </w:tcPr>
          <w:p w14:paraId="0CA74A4A" w14:textId="2AB92F64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96B4E">
              <w:t>8,3</w:t>
            </w:r>
          </w:p>
        </w:tc>
        <w:tc>
          <w:tcPr>
            <w:tcW w:w="1022" w:type="dxa"/>
          </w:tcPr>
          <w:p w14:paraId="08D9AD7C" w14:textId="1D5BD6F6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96B4E">
              <w:t>7,39</w:t>
            </w:r>
          </w:p>
        </w:tc>
        <w:tc>
          <w:tcPr>
            <w:tcW w:w="850" w:type="dxa"/>
          </w:tcPr>
          <w:p w14:paraId="21E13528" w14:textId="188BA970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96B4E">
              <w:t>5</w:t>
            </w:r>
            <w:r w:rsidR="00AE318F">
              <w:t>,0</w:t>
            </w:r>
          </w:p>
        </w:tc>
        <w:tc>
          <w:tcPr>
            <w:tcW w:w="993" w:type="dxa"/>
          </w:tcPr>
          <w:p w14:paraId="57C10178" w14:textId="5F61DB34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96B4E">
              <w:t>6,4</w:t>
            </w:r>
          </w:p>
        </w:tc>
        <w:tc>
          <w:tcPr>
            <w:tcW w:w="992" w:type="dxa"/>
          </w:tcPr>
          <w:p w14:paraId="22622C71" w14:textId="4823402B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96B4E">
              <w:t>4,8</w:t>
            </w:r>
          </w:p>
        </w:tc>
        <w:tc>
          <w:tcPr>
            <w:tcW w:w="992" w:type="dxa"/>
          </w:tcPr>
          <w:p w14:paraId="2B4FA858" w14:textId="0B618924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96B4E">
              <w:t>0,19</w:t>
            </w:r>
          </w:p>
        </w:tc>
        <w:tc>
          <w:tcPr>
            <w:tcW w:w="992" w:type="dxa"/>
          </w:tcPr>
          <w:p w14:paraId="29FA01C6" w14:textId="77777777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7722DF8B" w14:textId="566926E7" w:rsidR="00645272" w:rsidRPr="00FE2ABF" w:rsidRDefault="0014200F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nova analiza</w:t>
            </w:r>
          </w:p>
        </w:tc>
      </w:tr>
      <w:tr w:rsidR="00C52166" w:rsidRPr="00FE2ABF" w14:paraId="0EB4620B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5CB4154" w14:textId="77777777" w:rsidR="00645272" w:rsidRPr="00FE2ABF" w:rsidRDefault="00645272" w:rsidP="00645272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195F89B" w14:textId="2DED709D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Goričko 2</w:t>
            </w:r>
          </w:p>
        </w:tc>
        <w:tc>
          <w:tcPr>
            <w:tcW w:w="2468" w:type="dxa"/>
            <w:gridSpan w:val="2"/>
          </w:tcPr>
          <w:p w14:paraId="716EF18D" w14:textId="2E94BAFE" w:rsidR="00645272" w:rsidRPr="00FE2ABF" w:rsidRDefault="00AE318F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Star/namakan</w:t>
            </w:r>
          </w:p>
        </w:tc>
        <w:tc>
          <w:tcPr>
            <w:tcW w:w="934" w:type="dxa"/>
          </w:tcPr>
          <w:p w14:paraId="4835A49C" w14:textId="37D6E38D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96B4E">
              <w:t>187</w:t>
            </w:r>
          </w:p>
        </w:tc>
        <w:tc>
          <w:tcPr>
            <w:tcW w:w="1104" w:type="dxa"/>
          </w:tcPr>
          <w:p w14:paraId="4CF8D9C0" w14:textId="49E457E9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96B4E">
              <w:t>8,1</w:t>
            </w:r>
          </w:p>
        </w:tc>
        <w:tc>
          <w:tcPr>
            <w:tcW w:w="1022" w:type="dxa"/>
          </w:tcPr>
          <w:p w14:paraId="01C675DE" w14:textId="580D6E9E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96B4E">
              <w:t>6,98</w:t>
            </w:r>
          </w:p>
        </w:tc>
        <w:tc>
          <w:tcPr>
            <w:tcW w:w="850" w:type="dxa"/>
          </w:tcPr>
          <w:p w14:paraId="35A47454" w14:textId="16598F99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96B4E">
              <w:t>4,3</w:t>
            </w:r>
          </w:p>
        </w:tc>
        <w:tc>
          <w:tcPr>
            <w:tcW w:w="993" w:type="dxa"/>
          </w:tcPr>
          <w:p w14:paraId="010F9A95" w14:textId="04E69F27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96B4E">
              <w:t>8,2</w:t>
            </w:r>
          </w:p>
        </w:tc>
        <w:tc>
          <w:tcPr>
            <w:tcW w:w="992" w:type="dxa"/>
          </w:tcPr>
          <w:p w14:paraId="4EA9E500" w14:textId="4EBD4CFF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96B4E">
              <w:t>4</w:t>
            </w:r>
            <w:r w:rsidR="00AE318F">
              <w:t>,0</w:t>
            </w:r>
          </w:p>
        </w:tc>
        <w:tc>
          <w:tcPr>
            <w:tcW w:w="992" w:type="dxa"/>
          </w:tcPr>
          <w:p w14:paraId="66C3048B" w14:textId="6D141778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96B4E">
              <w:t>0,22</w:t>
            </w:r>
          </w:p>
        </w:tc>
        <w:tc>
          <w:tcPr>
            <w:tcW w:w="992" w:type="dxa"/>
          </w:tcPr>
          <w:p w14:paraId="6292421A" w14:textId="77777777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1FFED815" w14:textId="5AA77086" w:rsidR="00645272" w:rsidRPr="00FE2ABF" w:rsidRDefault="00787579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nova analiza</w:t>
            </w:r>
          </w:p>
        </w:tc>
      </w:tr>
      <w:tr w:rsidR="00C52166" w:rsidRPr="00FE2ABF" w14:paraId="3ED532F9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921ED41" w14:textId="77777777" w:rsidR="00B90A43" w:rsidRPr="00FE2ABF" w:rsidRDefault="00B90A43" w:rsidP="00B90A43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  <w:r w:rsidRPr="00FE2ABF">
              <w:rPr>
                <w:rFonts w:cstheme="minorHAnsi"/>
                <w:bCs w:val="0"/>
                <w:sz w:val="20"/>
                <w:szCs w:val="20"/>
              </w:rPr>
              <w:t>POSAVJE</w:t>
            </w:r>
          </w:p>
        </w:tc>
        <w:tc>
          <w:tcPr>
            <w:tcW w:w="1418" w:type="dxa"/>
            <w:gridSpan w:val="2"/>
          </w:tcPr>
          <w:p w14:paraId="6597A55C" w14:textId="0332FD96" w:rsidR="00B90A43" w:rsidRPr="00FE2ABF" w:rsidRDefault="00B90A43" w:rsidP="00B90A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  <w:gridSpan w:val="2"/>
          </w:tcPr>
          <w:p w14:paraId="05AFB6F5" w14:textId="78D44A4A" w:rsidR="00B90A43" w:rsidRPr="00FE2ABF" w:rsidRDefault="00B90A43" w:rsidP="00B90A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410A8422" w14:textId="1C7F9B97" w:rsidR="00B90A43" w:rsidRPr="00FE2ABF" w:rsidRDefault="00B90A43" w:rsidP="00B90A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4B7BEFDB" w14:textId="13436B7F" w:rsidR="00B90A43" w:rsidRPr="00FE2ABF" w:rsidRDefault="00B90A43" w:rsidP="00B90A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</w:tcPr>
          <w:p w14:paraId="6CAD86CA" w14:textId="12BA61B7" w:rsidR="00B90A43" w:rsidRPr="00FE2ABF" w:rsidRDefault="00B90A43" w:rsidP="00B90A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818D23E" w14:textId="2E01B646" w:rsidR="00B90A43" w:rsidRPr="00FE2ABF" w:rsidRDefault="00B90A43" w:rsidP="00B90A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4B466CDD" w14:textId="604ABB56" w:rsidR="00B90A43" w:rsidRPr="00FE2ABF" w:rsidRDefault="00B90A43" w:rsidP="00B90A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CB3A0B" w14:textId="34A60641" w:rsidR="00B90A43" w:rsidRPr="00FE2ABF" w:rsidRDefault="00B90A43" w:rsidP="00B90A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7E9714" w14:textId="0FD68B2D" w:rsidR="00B90A43" w:rsidRPr="00FE2ABF" w:rsidRDefault="00B90A43" w:rsidP="00B90A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76C75C" w14:textId="77777777" w:rsidR="00B90A43" w:rsidRPr="00FE2ABF" w:rsidRDefault="00B90A43" w:rsidP="00B90A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18CB003F" w14:textId="77777777" w:rsidR="00B90A43" w:rsidRPr="00FE2ABF" w:rsidRDefault="00B90A43" w:rsidP="00B90A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52166" w:rsidRPr="00FE2ABF" w14:paraId="1963F473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A06F8B3" w14:textId="77777777" w:rsidR="00645272" w:rsidRPr="00FE2ABF" w:rsidRDefault="00645272" w:rsidP="0064527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87FBDC0" w14:textId="7984A19B" w:rsidR="00645272" w:rsidRPr="00FE2ABF" w:rsidRDefault="00645272" w:rsidP="00075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Piršenbr</w:t>
            </w:r>
            <w:r w:rsidR="000758DF">
              <w:rPr>
                <w:rFonts w:cstheme="minorHAnsi"/>
                <w:sz w:val="20"/>
                <w:szCs w:val="20"/>
              </w:rPr>
              <w:t>e</w:t>
            </w:r>
            <w:r>
              <w:rPr>
                <w:rFonts w:cstheme="minorHAnsi"/>
                <w:sz w:val="20"/>
                <w:szCs w:val="20"/>
              </w:rPr>
              <w:t>g</w:t>
            </w:r>
          </w:p>
        </w:tc>
        <w:tc>
          <w:tcPr>
            <w:tcW w:w="2468" w:type="dxa"/>
            <w:gridSpan w:val="2"/>
          </w:tcPr>
          <w:p w14:paraId="279F369C" w14:textId="10DB2509" w:rsidR="00645272" w:rsidRPr="00FE2ABF" w:rsidRDefault="00AE318F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21FEB991" w14:textId="0CDEBFD8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62A40">
              <w:t>180</w:t>
            </w:r>
          </w:p>
        </w:tc>
        <w:tc>
          <w:tcPr>
            <w:tcW w:w="1104" w:type="dxa"/>
          </w:tcPr>
          <w:p w14:paraId="4421C0AC" w14:textId="5872674E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62A40">
              <w:t>9,1</w:t>
            </w:r>
          </w:p>
        </w:tc>
        <w:tc>
          <w:tcPr>
            <w:tcW w:w="1022" w:type="dxa"/>
          </w:tcPr>
          <w:p w14:paraId="5DE96DE2" w14:textId="37F21120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62A40">
              <w:t>7,55</w:t>
            </w:r>
          </w:p>
        </w:tc>
        <w:tc>
          <w:tcPr>
            <w:tcW w:w="850" w:type="dxa"/>
          </w:tcPr>
          <w:p w14:paraId="5F296A6A" w14:textId="5C87C0C8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62A40">
              <w:t>5,1</w:t>
            </w:r>
          </w:p>
        </w:tc>
        <w:tc>
          <w:tcPr>
            <w:tcW w:w="993" w:type="dxa"/>
          </w:tcPr>
          <w:p w14:paraId="52E45340" w14:textId="5EFB8F6C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62A40">
              <w:t>5,3</w:t>
            </w:r>
          </w:p>
        </w:tc>
        <w:tc>
          <w:tcPr>
            <w:tcW w:w="992" w:type="dxa"/>
          </w:tcPr>
          <w:p w14:paraId="1C5AA9ED" w14:textId="73BA091C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62A40">
              <w:t>4,3</w:t>
            </w:r>
          </w:p>
        </w:tc>
        <w:tc>
          <w:tcPr>
            <w:tcW w:w="992" w:type="dxa"/>
          </w:tcPr>
          <w:p w14:paraId="5D359D3F" w14:textId="42FC6012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62A40">
              <w:t>0,19</w:t>
            </w:r>
          </w:p>
        </w:tc>
        <w:tc>
          <w:tcPr>
            <w:tcW w:w="992" w:type="dxa"/>
          </w:tcPr>
          <w:p w14:paraId="6CDE63E8" w14:textId="77777777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2AABBC4F" w14:textId="1B0644A3" w:rsidR="00645272" w:rsidRPr="00FE2ABF" w:rsidRDefault="0014200F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nova analiza</w:t>
            </w:r>
          </w:p>
        </w:tc>
      </w:tr>
      <w:tr w:rsidR="00C52166" w:rsidRPr="00FE2ABF" w14:paraId="40B1B6CD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DB5DC8E" w14:textId="77777777" w:rsidR="00645272" w:rsidRPr="00FE2ABF" w:rsidRDefault="00645272" w:rsidP="0064527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34DB08A1" w14:textId="2DF00F74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Artiče</w:t>
            </w:r>
          </w:p>
        </w:tc>
        <w:tc>
          <w:tcPr>
            <w:tcW w:w="2468" w:type="dxa"/>
            <w:gridSpan w:val="2"/>
          </w:tcPr>
          <w:p w14:paraId="51E6E88C" w14:textId="53ED6B9A" w:rsidR="00645272" w:rsidRPr="00FE2ABF" w:rsidRDefault="002B05B6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22741775" w14:textId="66FE77C4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62A40">
              <w:t>171</w:t>
            </w:r>
          </w:p>
        </w:tc>
        <w:tc>
          <w:tcPr>
            <w:tcW w:w="1104" w:type="dxa"/>
          </w:tcPr>
          <w:p w14:paraId="5AB499C0" w14:textId="4B458341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62A40">
              <w:t>9,8</w:t>
            </w:r>
          </w:p>
        </w:tc>
        <w:tc>
          <w:tcPr>
            <w:tcW w:w="1022" w:type="dxa"/>
          </w:tcPr>
          <w:p w14:paraId="5D7B4812" w14:textId="44C9216A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62A40">
              <w:t>8,13</w:t>
            </w:r>
          </w:p>
        </w:tc>
        <w:tc>
          <w:tcPr>
            <w:tcW w:w="850" w:type="dxa"/>
          </w:tcPr>
          <w:p w14:paraId="5D88B4E7" w14:textId="7313C050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62A40">
              <w:t>5,7</w:t>
            </w:r>
          </w:p>
        </w:tc>
        <w:tc>
          <w:tcPr>
            <w:tcW w:w="993" w:type="dxa"/>
          </w:tcPr>
          <w:p w14:paraId="6090DE01" w14:textId="57C5B0FA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62A40">
              <w:t>5,3</w:t>
            </w:r>
          </w:p>
        </w:tc>
        <w:tc>
          <w:tcPr>
            <w:tcW w:w="992" w:type="dxa"/>
          </w:tcPr>
          <w:p w14:paraId="30A1AF45" w14:textId="562340A9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62A40">
              <w:t>3,8</w:t>
            </w:r>
          </w:p>
        </w:tc>
        <w:tc>
          <w:tcPr>
            <w:tcW w:w="992" w:type="dxa"/>
          </w:tcPr>
          <w:p w14:paraId="45CDBAEA" w14:textId="21746512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62A40">
              <w:t>0,22</w:t>
            </w:r>
          </w:p>
        </w:tc>
        <w:tc>
          <w:tcPr>
            <w:tcW w:w="992" w:type="dxa"/>
          </w:tcPr>
          <w:p w14:paraId="00887C7A" w14:textId="77777777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0F1C0327" w14:textId="64949AEC" w:rsidR="00645272" w:rsidRPr="00FE2ABF" w:rsidRDefault="00787579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nova analiza</w:t>
            </w:r>
          </w:p>
        </w:tc>
      </w:tr>
      <w:tr w:rsidR="00C52166" w:rsidRPr="00FE2ABF" w14:paraId="155534BE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2AA9C17" w14:textId="77777777" w:rsidR="00645272" w:rsidRPr="00FE2ABF" w:rsidRDefault="00645272" w:rsidP="0064527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331951" w14:textId="5E78C96F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Šentjernej</w:t>
            </w:r>
          </w:p>
        </w:tc>
        <w:tc>
          <w:tcPr>
            <w:tcW w:w="2468" w:type="dxa"/>
            <w:gridSpan w:val="2"/>
          </w:tcPr>
          <w:p w14:paraId="415EEEC0" w14:textId="7956E056" w:rsidR="00645272" w:rsidRPr="00FE2ABF" w:rsidRDefault="002B05B6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71FA09AC" w14:textId="09561692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62A40">
              <w:t>178</w:t>
            </w:r>
          </w:p>
        </w:tc>
        <w:tc>
          <w:tcPr>
            <w:tcW w:w="1104" w:type="dxa"/>
          </w:tcPr>
          <w:p w14:paraId="20520818" w14:textId="46AC86E7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62A40">
              <w:t>9,9</w:t>
            </w:r>
          </w:p>
        </w:tc>
        <w:tc>
          <w:tcPr>
            <w:tcW w:w="1022" w:type="dxa"/>
          </w:tcPr>
          <w:p w14:paraId="060D36E5" w14:textId="63C017AB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62A40">
              <w:t>8,06</w:t>
            </w:r>
          </w:p>
        </w:tc>
        <w:tc>
          <w:tcPr>
            <w:tcW w:w="850" w:type="dxa"/>
          </w:tcPr>
          <w:p w14:paraId="43FFAF2E" w14:textId="5B58ED76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62A40">
              <w:t>5,4</w:t>
            </w:r>
          </w:p>
        </w:tc>
        <w:tc>
          <w:tcPr>
            <w:tcW w:w="993" w:type="dxa"/>
          </w:tcPr>
          <w:p w14:paraId="42F05632" w14:textId="7D9AA8BF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62A40">
              <w:t>5,2</w:t>
            </w:r>
          </w:p>
        </w:tc>
        <w:tc>
          <w:tcPr>
            <w:tcW w:w="992" w:type="dxa"/>
          </w:tcPr>
          <w:p w14:paraId="192797E1" w14:textId="3148A245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62A40">
              <w:t>3,6</w:t>
            </w:r>
          </w:p>
        </w:tc>
        <w:tc>
          <w:tcPr>
            <w:tcW w:w="992" w:type="dxa"/>
          </w:tcPr>
          <w:p w14:paraId="1EFA52CE" w14:textId="4A8606B6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62A40">
              <w:t>0,23</w:t>
            </w:r>
          </w:p>
        </w:tc>
        <w:tc>
          <w:tcPr>
            <w:tcW w:w="992" w:type="dxa"/>
          </w:tcPr>
          <w:p w14:paraId="044767EE" w14:textId="77777777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426AC6B0" w14:textId="34082C32" w:rsidR="00645272" w:rsidRPr="00FE2ABF" w:rsidRDefault="00787579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nova analiza</w:t>
            </w:r>
          </w:p>
        </w:tc>
      </w:tr>
      <w:tr w:rsidR="00C52166" w:rsidRPr="00FE2ABF" w14:paraId="7334B80B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E70F218" w14:textId="77777777" w:rsidR="00645272" w:rsidRPr="00FE2ABF" w:rsidRDefault="00645272" w:rsidP="0064527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4E046BB1" w14:textId="63603867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Blanca</w:t>
            </w:r>
          </w:p>
        </w:tc>
        <w:tc>
          <w:tcPr>
            <w:tcW w:w="2468" w:type="dxa"/>
            <w:gridSpan w:val="2"/>
          </w:tcPr>
          <w:p w14:paraId="1AA45193" w14:textId="4DAEA750" w:rsidR="00645272" w:rsidRPr="00FE2ABF" w:rsidRDefault="002B05B6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Star/namakan</w:t>
            </w:r>
          </w:p>
        </w:tc>
        <w:tc>
          <w:tcPr>
            <w:tcW w:w="934" w:type="dxa"/>
          </w:tcPr>
          <w:p w14:paraId="2CDA39F0" w14:textId="12BC3F33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62A40">
              <w:t>210</w:t>
            </w:r>
          </w:p>
        </w:tc>
        <w:tc>
          <w:tcPr>
            <w:tcW w:w="1104" w:type="dxa"/>
          </w:tcPr>
          <w:p w14:paraId="4AED753E" w14:textId="5AD13B27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62A40">
              <w:t>9,5</w:t>
            </w:r>
          </w:p>
        </w:tc>
        <w:tc>
          <w:tcPr>
            <w:tcW w:w="1022" w:type="dxa"/>
          </w:tcPr>
          <w:p w14:paraId="12B7A930" w14:textId="27D726C7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62A40">
              <w:t>7,84</w:t>
            </w:r>
          </w:p>
        </w:tc>
        <w:tc>
          <w:tcPr>
            <w:tcW w:w="850" w:type="dxa"/>
          </w:tcPr>
          <w:p w14:paraId="2AE24BDD" w14:textId="03F77172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62A40">
              <w:t>5,1</w:t>
            </w:r>
          </w:p>
        </w:tc>
        <w:tc>
          <w:tcPr>
            <w:tcW w:w="993" w:type="dxa"/>
          </w:tcPr>
          <w:p w14:paraId="46852451" w14:textId="46C7CB06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62A40">
              <w:t>5,5</w:t>
            </w:r>
          </w:p>
        </w:tc>
        <w:tc>
          <w:tcPr>
            <w:tcW w:w="992" w:type="dxa"/>
          </w:tcPr>
          <w:p w14:paraId="7CCF18C1" w14:textId="79C49040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62A40">
              <w:t>4,3</w:t>
            </w:r>
          </w:p>
        </w:tc>
        <w:tc>
          <w:tcPr>
            <w:tcW w:w="992" w:type="dxa"/>
          </w:tcPr>
          <w:p w14:paraId="2FF5A272" w14:textId="04DED6BF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62A40">
              <w:t>0,19</w:t>
            </w:r>
          </w:p>
        </w:tc>
        <w:tc>
          <w:tcPr>
            <w:tcW w:w="992" w:type="dxa"/>
          </w:tcPr>
          <w:p w14:paraId="7D65AC7A" w14:textId="77777777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4096C5F2" w14:textId="5A83D716" w:rsidR="00645272" w:rsidRPr="00FE2ABF" w:rsidRDefault="0014200F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nova analiza</w:t>
            </w:r>
          </w:p>
        </w:tc>
      </w:tr>
      <w:tr w:rsidR="00C52166" w:rsidRPr="00FE2ABF" w14:paraId="28F03986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B3E27A8" w14:textId="77777777" w:rsidR="00645272" w:rsidRPr="00FE2ABF" w:rsidRDefault="00645272" w:rsidP="0064527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6A841206" w14:textId="08D1B5A3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Krško </w:t>
            </w:r>
          </w:p>
        </w:tc>
        <w:tc>
          <w:tcPr>
            <w:tcW w:w="2468" w:type="dxa"/>
            <w:gridSpan w:val="2"/>
          </w:tcPr>
          <w:p w14:paraId="67B460A5" w14:textId="635E595E" w:rsidR="00645272" w:rsidRPr="00FE2ABF" w:rsidRDefault="002B05B6" w:rsidP="00B00E0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</w:t>
            </w:r>
            <w:r w:rsidR="00B00E0F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>r/namakan</w:t>
            </w:r>
          </w:p>
        </w:tc>
        <w:tc>
          <w:tcPr>
            <w:tcW w:w="934" w:type="dxa"/>
          </w:tcPr>
          <w:p w14:paraId="0DEC8C6F" w14:textId="73E11BA6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62A40">
              <w:t>152</w:t>
            </w:r>
          </w:p>
        </w:tc>
        <w:tc>
          <w:tcPr>
            <w:tcW w:w="1104" w:type="dxa"/>
          </w:tcPr>
          <w:p w14:paraId="46D446C8" w14:textId="1DEEAD56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62A40">
              <w:t>9,7</w:t>
            </w:r>
          </w:p>
        </w:tc>
        <w:tc>
          <w:tcPr>
            <w:tcW w:w="1022" w:type="dxa"/>
          </w:tcPr>
          <w:p w14:paraId="58AC32EF" w14:textId="687C83CC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62A40">
              <w:t>7,6</w:t>
            </w:r>
          </w:p>
        </w:tc>
        <w:tc>
          <w:tcPr>
            <w:tcW w:w="850" w:type="dxa"/>
          </w:tcPr>
          <w:p w14:paraId="612AD137" w14:textId="0BD914DC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62A40">
              <w:t>5,9</w:t>
            </w:r>
          </w:p>
        </w:tc>
        <w:tc>
          <w:tcPr>
            <w:tcW w:w="993" w:type="dxa"/>
          </w:tcPr>
          <w:p w14:paraId="42A91561" w14:textId="2201F70B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62A40">
              <w:t>4,6</w:t>
            </w:r>
          </w:p>
        </w:tc>
        <w:tc>
          <w:tcPr>
            <w:tcW w:w="992" w:type="dxa"/>
          </w:tcPr>
          <w:p w14:paraId="6BA60161" w14:textId="406F2089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62A40">
              <w:t>4,6</w:t>
            </w:r>
          </w:p>
        </w:tc>
        <w:tc>
          <w:tcPr>
            <w:tcW w:w="992" w:type="dxa"/>
          </w:tcPr>
          <w:p w14:paraId="5A8FC998" w14:textId="024002D0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62A40">
              <w:t>0,17</w:t>
            </w:r>
          </w:p>
        </w:tc>
        <w:tc>
          <w:tcPr>
            <w:tcW w:w="992" w:type="dxa"/>
          </w:tcPr>
          <w:p w14:paraId="5935A0A9" w14:textId="29397559" w:rsidR="00645272" w:rsidRPr="00FE2ABF" w:rsidRDefault="0014200F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15. 09.</w:t>
            </w:r>
          </w:p>
        </w:tc>
        <w:tc>
          <w:tcPr>
            <w:tcW w:w="1898" w:type="dxa"/>
          </w:tcPr>
          <w:p w14:paraId="7961686E" w14:textId="0EDF57D6" w:rsidR="00645272" w:rsidRPr="00FE2ABF" w:rsidRDefault="0014200F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nova analiza</w:t>
            </w:r>
          </w:p>
        </w:tc>
      </w:tr>
      <w:tr w:rsidR="00C52166" w:rsidRPr="00FE2ABF" w14:paraId="6C666579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E9398A3" w14:textId="77777777" w:rsidR="00645272" w:rsidRPr="00FE2ABF" w:rsidRDefault="00645272" w:rsidP="00645272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  <w:r w:rsidRPr="00FE2ABF">
              <w:rPr>
                <w:rFonts w:cstheme="minorHAnsi"/>
                <w:bCs w:val="0"/>
                <w:sz w:val="20"/>
                <w:szCs w:val="20"/>
              </w:rPr>
              <w:t>CENTRALNA SLO</w:t>
            </w:r>
          </w:p>
        </w:tc>
        <w:tc>
          <w:tcPr>
            <w:tcW w:w="1418" w:type="dxa"/>
            <w:gridSpan w:val="2"/>
          </w:tcPr>
          <w:p w14:paraId="5F538126" w14:textId="14A3124B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Brdo </w:t>
            </w:r>
          </w:p>
        </w:tc>
        <w:tc>
          <w:tcPr>
            <w:tcW w:w="2468" w:type="dxa"/>
            <w:gridSpan w:val="2"/>
          </w:tcPr>
          <w:p w14:paraId="218E8A24" w14:textId="061F5276" w:rsidR="00645272" w:rsidRPr="00FE2ABF" w:rsidRDefault="00482A50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745639CD" w14:textId="6D766849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83AE2">
              <w:t>171</w:t>
            </w:r>
          </w:p>
        </w:tc>
        <w:tc>
          <w:tcPr>
            <w:tcW w:w="1104" w:type="dxa"/>
          </w:tcPr>
          <w:p w14:paraId="2AF46C8D" w14:textId="728B9A00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83AE2">
              <w:t>9,8</w:t>
            </w:r>
          </w:p>
        </w:tc>
        <w:tc>
          <w:tcPr>
            <w:tcW w:w="1022" w:type="dxa"/>
          </w:tcPr>
          <w:p w14:paraId="7DF53975" w14:textId="709FD7FA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83AE2">
              <w:t>7,62</w:t>
            </w:r>
          </w:p>
        </w:tc>
        <w:tc>
          <w:tcPr>
            <w:tcW w:w="850" w:type="dxa"/>
          </w:tcPr>
          <w:p w14:paraId="43AA2E59" w14:textId="3F2D73E7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83AE2">
              <w:t>4,0</w:t>
            </w:r>
          </w:p>
        </w:tc>
        <w:tc>
          <w:tcPr>
            <w:tcW w:w="993" w:type="dxa"/>
          </w:tcPr>
          <w:p w14:paraId="72C0D516" w14:textId="4DC435EA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83AE2">
              <w:t>6,3</w:t>
            </w:r>
          </w:p>
        </w:tc>
        <w:tc>
          <w:tcPr>
            <w:tcW w:w="992" w:type="dxa"/>
          </w:tcPr>
          <w:p w14:paraId="6ABB9524" w14:textId="7B553968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83AE2">
              <w:t>2,8</w:t>
            </w:r>
          </w:p>
        </w:tc>
        <w:tc>
          <w:tcPr>
            <w:tcW w:w="992" w:type="dxa"/>
          </w:tcPr>
          <w:p w14:paraId="39557280" w14:textId="0F883E19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83AE2">
              <w:t>0,28</w:t>
            </w:r>
          </w:p>
        </w:tc>
        <w:tc>
          <w:tcPr>
            <w:tcW w:w="992" w:type="dxa"/>
          </w:tcPr>
          <w:p w14:paraId="1E166BF9" w14:textId="77777777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5D38F045" w14:textId="3894598C" w:rsidR="00645272" w:rsidRPr="00FE2ABF" w:rsidRDefault="00787579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nova analiza</w:t>
            </w:r>
          </w:p>
        </w:tc>
      </w:tr>
      <w:tr w:rsidR="00482A50" w:rsidRPr="00FE2ABF" w14:paraId="7B5DF680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F4FCE11" w14:textId="77777777" w:rsidR="00645272" w:rsidRPr="00FE2ABF" w:rsidRDefault="00645272" w:rsidP="00645272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  <w:r w:rsidRPr="00FE2ABF">
              <w:rPr>
                <w:rFonts w:cstheme="minorHAnsi"/>
                <w:bCs w:val="0"/>
                <w:sz w:val="20"/>
                <w:szCs w:val="20"/>
              </w:rPr>
              <w:t>GORENJSKA</w:t>
            </w:r>
          </w:p>
        </w:tc>
        <w:tc>
          <w:tcPr>
            <w:tcW w:w="1418" w:type="dxa"/>
            <w:gridSpan w:val="2"/>
          </w:tcPr>
          <w:p w14:paraId="23A12670" w14:textId="3FF41977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Resje</w:t>
            </w:r>
          </w:p>
        </w:tc>
        <w:tc>
          <w:tcPr>
            <w:tcW w:w="2468" w:type="dxa"/>
            <w:gridSpan w:val="2"/>
          </w:tcPr>
          <w:p w14:paraId="784C5C5E" w14:textId="3C98087A" w:rsidR="00645272" w:rsidRPr="00FE2ABF" w:rsidRDefault="00482A50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24807F81" w14:textId="588CBA85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D74C6">
              <w:t>168</w:t>
            </w:r>
          </w:p>
        </w:tc>
        <w:tc>
          <w:tcPr>
            <w:tcW w:w="1104" w:type="dxa"/>
          </w:tcPr>
          <w:p w14:paraId="70A84D5B" w14:textId="29DC7548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D74C6">
              <w:t>8,7</w:t>
            </w:r>
          </w:p>
        </w:tc>
        <w:tc>
          <w:tcPr>
            <w:tcW w:w="1022" w:type="dxa"/>
          </w:tcPr>
          <w:p w14:paraId="03AC7F91" w14:textId="098C1364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D74C6">
              <w:t>7,27</w:t>
            </w:r>
          </w:p>
        </w:tc>
        <w:tc>
          <w:tcPr>
            <w:tcW w:w="850" w:type="dxa"/>
          </w:tcPr>
          <w:p w14:paraId="0BA6998C" w14:textId="5DD09AB3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D74C6">
              <w:t>5,3</w:t>
            </w:r>
          </w:p>
        </w:tc>
        <w:tc>
          <w:tcPr>
            <w:tcW w:w="993" w:type="dxa"/>
          </w:tcPr>
          <w:p w14:paraId="115D485C" w14:textId="26CBA7C9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D74C6">
              <w:t>4,4</w:t>
            </w:r>
          </w:p>
        </w:tc>
        <w:tc>
          <w:tcPr>
            <w:tcW w:w="992" w:type="dxa"/>
          </w:tcPr>
          <w:p w14:paraId="42ADA340" w14:textId="6DF08CEE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D74C6">
              <w:t>3,3</w:t>
            </w:r>
          </w:p>
        </w:tc>
        <w:tc>
          <w:tcPr>
            <w:tcW w:w="992" w:type="dxa"/>
          </w:tcPr>
          <w:p w14:paraId="1A5CA013" w14:textId="405B682B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D74C6">
              <w:t>0,25</w:t>
            </w:r>
          </w:p>
        </w:tc>
        <w:tc>
          <w:tcPr>
            <w:tcW w:w="992" w:type="dxa"/>
          </w:tcPr>
          <w:p w14:paraId="6E75B9DD" w14:textId="77777777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35683FA2" w14:textId="2E3C3277" w:rsidR="00645272" w:rsidRPr="00FE2ABF" w:rsidRDefault="00787579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nova analiza</w:t>
            </w:r>
          </w:p>
        </w:tc>
      </w:tr>
      <w:tr w:rsidR="00C52166" w:rsidRPr="00FE2ABF" w14:paraId="501B5CE0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72D173E" w14:textId="77777777" w:rsidR="00FE2ABF" w:rsidRPr="00FE2ABF" w:rsidRDefault="00FE2ABF" w:rsidP="00FE2ABF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  <w:r w:rsidRPr="00FE2ABF">
              <w:rPr>
                <w:rFonts w:cstheme="minorHAnsi"/>
                <w:bCs w:val="0"/>
                <w:sz w:val="20"/>
                <w:szCs w:val="20"/>
              </w:rPr>
              <w:t>PRIMORSKA</w:t>
            </w:r>
          </w:p>
        </w:tc>
        <w:tc>
          <w:tcPr>
            <w:tcW w:w="1418" w:type="dxa"/>
            <w:gridSpan w:val="2"/>
          </w:tcPr>
          <w:p w14:paraId="57E17C84" w14:textId="0322A4F6" w:rsidR="00FE2ABF" w:rsidRPr="00FE2ABF" w:rsidRDefault="00FE2ABF" w:rsidP="00FE2AB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  <w:gridSpan w:val="2"/>
          </w:tcPr>
          <w:p w14:paraId="0072A960" w14:textId="56E0A4E4" w:rsidR="00FE2ABF" w:rsidRPr="00FE2ABF" w:rsidRDefault="00FE2ABF" w:rsidP="00FE2AB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49D87E0C" w14:textId="7ECE996B" w:rsidR="00FE2ABF" w:rsidRPr="00FE2ABF" w:rsidRDefault="00FE2ABF" w:rsidP="00FE2AB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116878B7" w14:textId="6489354C" w:rsidR="00FE2ABF" w:rsidRPr="00FE2ABF" w:rsidRDefault="00FE2ABF" w:rsidP="00FE2AB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</w:tcPr>
          <w:p w14:paraId="6FEBC810" w14:textId="6BA2EDC9" w:rsidR="00FE2ABF" w:rsidRPr="00FE2ABF" w:rsidRDefault="00FE2ABF" w:rsidP="00FE2AB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36707DF" w14:textId="1DE4BFE8" w:rsidR="00FE2ABF" w:rsidRPr="00FE2ABF" w:rsidRDefault="00FE2ABF" w:rsidP="00FE2AB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62A5CBCE" w14:textId="5AC3A02D" w:rsidR="00FE2ABF" w:rsidRPr="00FE2ABF" w:rsidRDefault="00FE2ABF" w:rsidP="00FE2AB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8876DB" w14:textId="15759436" w:rsidR="00FE2ABF" w:rsidRPr="00FE2ABF" w:rsidRDefault="00FE2ABF" w:rsidP="00FE2AB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445AF1" w14:textId="7CC7BB9E" w:rsidR="00FE2ABF" w:rsidRPr="00FE2ABF" w:rsidRDefault="00FE2ABF" w:rsidP="00FE2AB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61AFE9" w14:textId="77777777" w:rsidR="00FE2ABF" w:rsidRPr="00FE2ABF" w:rsidRDefault="00FE2ABF" w:rsidP="00FE2AB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52A647BF" w14:textId="77777777" w:rsidR="00FE2ABF" w:rsidRPr="00FE2ABF" w:rsidRDefault="00FE2ABF" w:rsidP="00FE2AB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82A50" w:rsidRPr="00FE2ABF" w14:paraId="409189B9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A8C7AF5" w14:textId="77777777" w:rsidR="00645272" w:rsidRPr="00FE2ABF" w:rsidRDefault="00645272" w:rsidP="0064527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A55BEBB" w14:textId="5F1B6D0D" w:rsidR="00645272" w:rsidRPr="00FE2ABF" w:rsidRDefault="00B00E0F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t>Č</w:t>
            </w:r>
            <w:r w:rsidR="00645272" w:rsidRPr="004B691C">
              <w:t>elje</w:t>
            </w:r>
          </w:p>
        </w:tc>
        <w:tc>
          <w:tcPr>
            <w:tcW w:w="2468" w:type="dxa"/>
            <w:gridSpan w:val="2"/>
          </w:tcPr>
          <w:p w14:paraId="6682C879" w14:textId="386DC6F4" w:rsidR="00645272" w:rsidRPr="00FE2ABF" w:rsidRDefault="00482A50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4251C12B" w14:textId="42784312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D3E8E">
              <w:t>161</w:t>
            </w:r>
          </w:p>
        </w:tc>
        <w:tc>
          <w:tcPr>
            <w:tcW w:w="1104" w:type="dxa"/>
          </w:tcPr>
          <w:p w14:paraId="556C6816" w14:textId="1AB1ECAC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D3E8E">
              <w:t>9,5</w:t>
            </w:r>
          </w:p>
        </w:tc>
        <w:tc>
          <w:tcPr>
            <w:tcW w:w="1022" w:type="dxa"/>
          </w:tcPr>
          <w:p w14:paraId="3AE1E930" w14:textId="36D141E0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D3E8E">
              <w:t>8,51</w:t>
            </w:r>
          </w:p>
        </w:tc>
        <w:tc>
          <w:tcPr>
            <w:tcW w:w="850" w:type="dxa"/>
          </w:tcPr>
          <w:p w14:paraId="07BB9E13" w14:textId="14D8FB7B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D3E8E">
              <w:t>6,8</w:t>
            </w:r>
          </w:p>
        </w:tc>
        <w:tc>
          <w:tcPr>
            <w:tcW w:w="993" w:type="dxa"/>
          </w:tcPr>
          <w:p w14:paraId="43ABE4E4" w14:textId="63344DA3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D3E8E">
              <w:t>3,1</w:t>
            </w:r>
          </w:p>
        </w:tc>
        <w:tc>
          <w:tcPr>
            <w:tcW w:w="992" w:type="dxa"/>
          </w:tcPr>
          <w:p w14:paraId="3478DC31" w14:textId="689349A4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D3E8E">
              <w:t>1,7</w:t>
            </w:r>
          </w:p>
        </w:tc>
        <w:tc>
          <w:tcPr>
            <w:tcW w:w="992" w:type="dxa"/>
          </w:tcPr>
          <w:p w14:paraId="1BA403B8" w14:textId="757D1A33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D3E8E">
              <w:t>0,53</w:t>
            </w:r>
          </w:p>
        </w:tc>
        <w:tc>
          <w:tcPr>
            <w:tcW w:w="992" w:type="dxa"/>
          </w:tcPr>
          <w:p w14:paraId="7E2F5AFE" w14:textId="77777777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79C2C878" w14:textId="5668DA91" w:rsidR="00645272" w:rsidRPr="00FE2ABF" w:rsidRDefault="00787579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nova analiza</w:t>
            </w:r>
          </w:p>
        </w:tc>
      </w:tr>
      <w:tr w:rsidR="00C52166" w:rsidRPr="00FE2ABF" w14:paraId="2788E2F2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EAE23EF" w14:textId="77777777" w:rsidR="00645272" w:rsidRPr="00FE2ABF" w:rsidRDefault="00645272" w:rsidP="00645272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9A5439F" w14:textId="59EEDD3F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691C">
              <w:t>Vipavska dolina</w:t>
            </w:r>
          </w:p>
        </w:tc>
        <w:tc>
          <w:tcPr>
            <w:tcW w:w="2468" w:type="dxa"/>
            <w:gridSpan w:val="2"/>
          </w:tcPr>
          <w:p w14:paraId="741FE7CA" w14:textId="3E644CB4" w:rsidR="00645272" w:rsidRPr="00FE2ABF" w:rsidRDefault="00482A50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Star/namakan</w:t>
            </w:r>
          </w:p>
        </w:tc>
        <w:tc>
          <w:tcPr>
            <w:tcW w:w="934" w:type="dxa"/>
          </w:tcPr>
          <w:p w14:paraId="070C1B59" w14:textId="5B631FDF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D3E8E">
              <w:t>198</w:t>
            </w:r>
          </w:p>
        </w:tc>
        <w:tc>
          <w:tcPr>
            <w:tcW w:w="1104" w:type="dxa"/>
          </w:tcPr>
          <w:p w14:paraId="7681D0DD" w14:textId="04CA85E8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D3E8E">
              <w:t>8,9</w:t>
            </w:r>
          </w:p>
        </w:tc>
        <w:tc>
          <w:tcPr>
            <w:tcW w:w="1022" w:type="dxa"/>
          </w:tcPr>
          <w:p w14:paraId="6D369C94" w14:textId="687FCB3A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D3E8E">
              <w:t>6,59</w:t>
            </w:r>
          </w:p>
        </w:tc>
        <w:tc>
          <w:tcPr>
            <w:tcW w:w="850" w:type="dxa"/>
          </w:tcPr>
          <w:p w14:paraId="6321C1FD" w14:textId="09A467E2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D3E8E">
              <w:t>4,6</w:t>
            </w:r>
          </w:p>
        </w:tc>
        <w:tc>
          <w:tcPr>
            <w:tcW w:w="993" w:type="dxa"/>
          </w:tcPr>
          <w:p w14:paraId="211BFA3A" w14:textId="03320D97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D3E8E">
              <w:t>6,1</w:t>
            </w:r>
          </w:p>
        </w:tc>
        <w:tc>
          <w:tcPr>
            <w:tcW w:w="992" w:type="dxa"/>
          </w:tcPr>
          <w:p w14:paraId="495B4B73" w14:textId="32400E15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D3E8E">
              <w:t>3,2</w:t>
            </w:r>
          </w:p>
        </w:tc>
        <w:tc>
          <w:tcPr>
            <w:tcW w:w="992" w:type="dxa"/>
          </w:tcPr>
          <w:p w14:paraId="4E6A6673" w14:textId="5E690642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D3E8E">
              <w:t>0,23</w:t>
            </w:r>
          </w:p>
        </w:tc>
        <w:tc>
          <w:tcPr>
            <w:tcW w:w="992" w:type="dxa"/>
          </w:tcPr>
          <w:p w14:paraId="62E9244A" w14:textId="77777777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252214E9" w14:textId="0F95D6A1" w:rsidR="00645272" w:rsidRPr="00FE2ABF" w:rsidRDefault="00787579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nova analiza</w:t>
            </w:r>
          </w:p>
        </w:tc>
      </w:tr>
    </w:tbl>
    <w:p w14:paraId="49772F83" w14:textId="20F9536F" w:rsidR="00B73342" w:rsidRDefault="00B73342" w:rsidP="00B75A38">
      <w:pPr>
        <w:spacing w:after="0" w:line="240" w:lineRule="auto"/>
        <w:rPr>
          <w:sz w:val="28"/>
          <w:szCs w:val="28"/>
        </w:rPr>
      </w:pPr>
    </w:p>
    <w:p w14:paraId="18029275" w14:textId="1D25EF97" w:rsidR="00344481" w:rsidRPr="00344481" w:rsidRDefault="00344481" w:rsidP="00B75A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4481">
        <w:rPr>
          <w:rFonts w:ascii="Times New Roman" w:hAnsi="Times New Roman" w:cs="Times New Roman"/>
          <w:sz w:val="20"/>
          <w:szCs w:val="20"/>
        </w:rPr>
        <w:lastRenderedPageBreak/>
        <w:t>METODE DELA: Preglednica je plod sodelovanja Javne službe kmetijskega svetovanja (JSKS) in Javne službe v sadjarstvu (</w:t>
      </w:r>
      <w:proofErr w:type="spellStart"/>
      <w:r w:rsidRPr="00344481">
        <w:rPr>
          <w:rFonts w:ascii="Times New Roman" w:hAnsi="Times New Roman" w:cs="Times New Roman"/>
          <w:sz w:val="20"/>
          <w:szCs w:val="20"/>
        </w:rPr>
        <w:t>JSsad</w:t>
      </w:r>
      <w:proofErr w:type="spellEnd"/>
      <w:r w:rsidRPr="00344481">
        <w:rPr>
          <w:rFonts w:ascii="Times New Roman" w:hAnsi="Times New Roman" w:cs="Times New Roman"/>
          <w:sz w:val="20"/>
          <w:szCs w:val="20"/>
        </w:rPr>
        <w:t xml:space="preserve">). Vzorčenja jabolk na določenih lokacijah v Sloveniji opravijo svetovalci JSKS z različnih območnih enot KGZS, analiza plodov se opravi na Sadjarskem centru Maribor v Gačniku na aparatu </w:t>
      </w:r>
      <w:proofErr w:type="spellStart"/>
      <w:r w:rsidRPr="00344481">
        <w:rPr>
          <w:rFonts w:ascii="Times New Roman" w:hAnsi="Times New Roman" w:cs="Times New Roman"/>
          <w:sz w:val="20"/>
          <w:szCs w:val="20"/>
        </w:rPr>
        <w:t>Pimprenelle</w:t>
      </w:r>
      <w:proofErr w:type="spellEnd"/>
      <w:r w:rsidRPr="00344481">
        <w:rPr>
          <w:rFonts w:ascii="Times New Roman" w:hAnsi="Times New Roman" w:cs="Times New Roman"/>
          <w:sz w:val="20"/>
          <w:szCs w:val="20"/>
        </w:rPr>
        <w:t xml:space="preserve"> (https://www.setop.eu/en/product/pimprenelle, program </w:t>
      </w:r>
      <w:proofErr w:type="spellStart"/>
      <w:r w:rsidRPr="00344481">
        <w:rPr>
          <w:rFonts w:ascii="Times New Roman" w:hAnsi="Times New Roman" w:cs="Times New Roman"/>
          <w:sz w:val="20"/>
          <w:szCs w:val="20"/>
        </w:rPr>
        <w:t>JSsad</w:t>
      </w:r>
      <w:proofErr w:type="spellEnd"/>
      <w:r w:rsidRPr="00344481">
        <w:rPr>
          <w:rFonts w:ascii="Times New Roman" w:hAnsi="Times New Roman" w:cs="Times New Roman"/>
          <w:sz w:val="20"/>
          <w:szCs w:val="20"/>
        </w:rPr>
        <w:t xml:space="preserve">), obiralno okno za posamezno sorto pa se določi v panelni diskusiji svetovalcev JSKS in predstavnikov </w:t>
      </w:r>
      <w:proofErr w:type="spellStart"/>
      <w:r w:rsidRPr="00344481">
        <w:rPr>
          <w:rFonts w:ascii="Times New Roman" w:hAnsi="Times New Roman" w:cs="Times New Roman"/>
          <w:sz w:val="20"/>
          <w:szCs w:val="20"/>
        </w:rPr>
        <w:t>JSsad</w:t>
      </w:r>
      <w:proofErr w:type="spellEnd"/>
      <w:r w:rsidRPr="00344481">
        <w:rPr>
          <w:rFonts w:ascii="Times New Roman" w:hAnsi="Times New Roman" w:cs="Times New Roman"/>
          <w:sz w:val="20"/>
          <w:szCs w:val="20"/>
        </w:rPr>
        <w:t>. Po možnosti se panelni diskusiji pridruži tudi strokovnjak z Oddelka za živilsko tehnologijo BF UL.</w:t>
      </w:r>
    </w:p>
    <w:sectPr w:rsidR="00344481" w:rsidRPr="00344481" w:rsidSect="003155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42"/>
    <w:rsid w:val="000758DF"/>
    <w:rsid w:val="00095030"/>
    <w:rsid w:val="000B3025"/>
    <w:rsid w:val="000F4155"/>
    <w:rsid w:val="0012300B"/>
    <w:rsid w:val="00130253"/>
    <w:rsid w:val="0013740E"/>
    <w:rsid w:val="0014200F"/>
    <w:rsid w:val="001616FB"/>
    <w:rsid w:val="00184E60"/>
    <w:rsid w:val="001A6D5C"/>
    <w:rsid w:val="0022671C"/>
    <w:rsid w:val="00245EA5"/>
    <w:rsid w:val="00285760"/>
    <w:rsid w:val="002B05B6"/>
    <w:rsid w:val="002B5FEF"/>
    <w:rsid w:val="002F0A74"/>
    <w:rsid w:val="003155BC"/>
    <w:rsid w:val="00344481"/>
    <w:rsid w:val="00344A9A"/>
    <w:rsid w:val="00482A50"/>
    <w:rsid w:val="00585E9A"/>
    <w:rsid w:val="00597C2D"/>
    <w:rsid w:val="005C0412"/>
    <w:rsid w:val="005D609E"/>
    <w:rsid w:val="005E448D"/>
    <w:rsid w:val="00600765"/>
    <w:rsid w:val="00643100"/>
    <w:rsid w:val="00645272"/>
    <w:rsid w:val="00652F9C"/>
    <w:rsid w:val="006A5FB4"/>
    <w:rsid w:val="00787579"/>
    <w:rsid w:val="00787615"/>
    <w:rsid w:val="0081754E"/>
    <w:rsid w:val="00817A21"/>
    <w:rsid w:val="008960C0"/>
    <w:rsid w:val="00896C22"/>
    <w:rsid w:val="008D136E"/>
    <w:rsid w:val="00945166"/>
    <w:rsid w:val="00945B29"/>
    <w:rsid w:val="0095762F"/>
    <w:rsid w:val="00A0510D"/>
    <w:rsid w:val="00A36A7C"/>
    <w:rsid w:val="00A9479D"/>
    <w:rsid w:val="00AA2F36"/>
    <w:rsid w:val="00AA3FF7"/>
    <w:rsid w:val="00AE318F"/>
    <w:rsid w:val="00B00E0F"/>
    <w:rsid w:val="00B04506"/>
    <w:rsid w:val="00B73342"/>
    <w:rsid w:val="00B75A38"/>
    <w:rsid w:val="00B7735F"/>
    <w:rsid w:val="00B835DF"/>
    <w:rsid w:val="00B90A43"/>
    <w:rsid w:val="00C32E64"/>
    <w:rsid w:val="00C34CEE"/>
    <w:rsid w:val="00C52166"/>
    <w:rsid w:val="00C7595D"/>
    <w:rsid w:val="00D30721"/>
    <w:rsid w:val="00DD39D7"/>
    <w:rsid w:val="00E37C8C"/>
    <w:rsid w:val="00F124A2"/>
    <w:rsid w:val="00F36AC3"/>
    <w:rsid w:val="00F757F5"/>
    <w:rsid w:val="00FA689C"/>
    <w:rsid w:val="00FE2ABF"/>
    <w:rsid w:val="00FE4D73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5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F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2F0A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3">
    <w:name w:val="Light Shading Accent 3"/>
    <w:basedOn w:val="Navadnatabela"/>
    <w:uiPriority w:val="60"/>
    <w:rsid w:val="002F0A7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Krepko">
    <w:name w:val="Strong"/>
    <w:basedOn w:val="Privzetapisavaodstavka"/>
    <w:uiPriority w:val="22"/>
    <w:qFormat/>
    <w:rsid w:val="002F0A74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6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36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F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2F0A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3">
    <w:name w:val="Light Shading Accent 3"/>
    <w:basedOn w:val="Navadnatabela"/>
    <w:uiPriority w:val="60"/>
    <w:rsid w:val="002F0A7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Krepko">
    <w:name w:val="Strong"/>
    <w:basedOn w:val="Privzetapisavaodstavka"/>
    <w:uiPriority w:val="22"/>
    <w:qFormat/>
    <w:rsid w:val="002F0A74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6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36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Kmetijski inštitut Slovenije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 Stopar</dc:creator>
  <cp:lastModifiedBy>Matej Stopar</cp:lastModifiedBy>
  <cp:revision>7</cp:revision>
  <cp:lastPrinted>2023-09-07T07:03:00Z</cp:lastPrinted>
  <dcterms:created xsi:type="dcterms:W3CDTF">2023-09-07T07:04:00Z</dcterms:created>
  <dcterms:modified xsi:type="dcterms:W3CDTF">2023-09-08T05:49:00Z</dcterms:modified>
</cp:coreProperties>
</file>