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704DC071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Sorta: </w:t>
      </w:r>
      <w:r w:rsidR="00594097">
        <w:rPr>
          <w:b/>
          <w:bCs/>
          <w:sz w:val="28"/>
          <w:szCs w:val="28"/>
        </w:rPr>
        <w:t>FUJI</w:t>
      </w:r>
      <w:r>
        <w:rPr>
          <w:sz w:val="28"/>
          <w:szCs w:val="28"/>
        </w:rPr>
        <w:t xml:space="preserve">               </w:t>
      </w:r>
      <w:r w:rsidR="00B73342">
        <w:rPr>
          <w:sz w:val="28"/>
          <w:szCs w:val="28"/>
        </w:rPr>
        <w:t>Datum vzorčenja</w:t>
      </w:r>
      <w:r w:rsidR="00B73342" w:rsidRPr="00245EA5">
        <w:rPr>
          <w:sz w:val="28"/>
          <w:szCs w:val="28"/>
        </w:rPr>
        <w:t>:</w:t>
      </w:r>
      <w:r w:rsidR="00B75A38" w:rsidRPr="00245EA5">
        <w:rPr>
          <w:sz w:val="28"/>
          <w:szCs w:val="28"/>
        </w:rPr>
        <w:t xml:space="preserve"> </w:t>
      </w:r>
      <w:r w:rsidR="00547B81">
        <w:rPr>
          <w:b/>
          <w:bCs/>
          <w:sz w:val="28"/>
          <w:szCs w:val="28"/>
        </w:rPr>
        <w:t>25</w:t>
      </w:r>
      <w:r w:rsidR="00CF1DF4" w:rsidRPr="000023C4">
        <w:rPr>
          <w:b/>
          <w:bCs/>
          <w:sz w:val="28"/>
          <w:szCs w:val="28"/>
        </w:rPr>
        <w:t>.9.2023</w:t>
      </w:r>
      <w:r w:rsidR="00CF1DF4">
        <w:rPr>
          <w:sz w:val="28"/>
          <w:szCs w:val="28"/>
        </w:rPr>
        <w:t xml:space="preserve">            </w:t>
      </w:r>
      <w:r w:rsidR="00B73342">
        <w:rPr>
          <w:sz w:val="28"/>
          <w:szCs w:val="28"/>
        </w:rPr>
        <w:t>Datum testiranja na Pimprenelle:</w:t>
      </w:r>
      <w:r w:rsidR="00245EA5">
        <w:rPr>
          <w:sz w:val="28"/>
          <w:szCs w:val="28"/>
        </w:rPr>
        <w:t xml:space="preserve"> </w:t>
      </w:r>
      <w:r w:rsidR="00547B81">
        <w:rPr>
          <w:b/>
          <w:bCs/>
          <w:sz w:val="28"/>
          <w:szCs w:val="28"/>
        </w:rPr>
        <w:t>26</w:t>
      </w:r>
      <w:r w:rsidR="00A67A50" w:rsidRPr="000023C4">
        <w:rPr>
          <w:b/>
          <w:bCs/>
          <w:sz w:val="28"/>
          <w:szCs w:val="28"/>
        </w:rPr>
        <w:t>.9.2023</w:t>
      </w:r>
    </w:p>
    <w:p w14:paraId="6B3E4E4D" w14:textId="5A3821DC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>v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1101"/>
        <w:gridCol w:w="742"/>
        <w:gridCol w:w="1951"/>
        <w:gridCol w:w="709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F9599E" w:rsidRPr="00FE2ABF" w14:paraId="0EABEF2E" w14:textId="77777777" w:rsidTr="00BA6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504EBF48" w14:textId="77777777" w:rsidR="00F9599E" w:rsidRPr="00FE2ABF" w:rsidRDefault="00F9599E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843" w:type="dxa"/>
            <w:gridSpan w:val="2"/>
          </w:tcPr>
          <w:p w14:paraId="780D08CA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1951" w:type="dxa"/>
          </w:tcPr>
          <w:p w14:paraId="40143B9D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709" w:type="dxa"/>
          </w:tcPr>
          <w:p w14:paraId="630F993D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5403245E" w14:textId="77777777" w:rsidR="00F9599E" w:rsidRDefault="00F95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17970C62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18C2C41A" w14:textId="77777777" w:rsidR="00F9599E" w:rsidRDefault="00F95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03CB0794" w:rsidR="00F9599E" w:rsidRPr="00FE2ABF" w:rsidRDefault="00F9599E" w:rsidP="00A44C3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2</w:t>
            </w:r>
            <w:r w:rsidR="00A44C37">
              <w:rPr>
                <w:rFonts w:cstheme="minorHAnsi"/>
                <w:color w:val="1F497D" w:themeColor="text2"/>
                <w:sz w:val="20"/>
                <w:szCs w:val="20"/>
              </w:rPr>
              <w:t>8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. 09.</w:t>
            </w:r>
          </w:p>
        </w:tc>
      </w:tr>
      <w:tr w:rsidR="00130253" w:rsidRPr="00FE2ABF" w14:paraId="25B58EB6" w14:textId="77777777" w:rsidTr="00BA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6292AC28" w:rsidR="00130253" w:rsidRPr="00FE2ABF" w:rsidRDefault="00245EA5" w:rsidP="0013025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Po</w:t>
            </w:r>
            <w:r w:rsidR="00BA656F">
              <w:rPr>
                <w:rFonts w:cstheme="minorHAnsi"/>
                <w:bCs w:val="0"/>
                <w:sz w:val="20"/>
                <w:szCs w:val="20"/>
              </w:rPr>
              <w:t xml:space="preserve">savje </w:t>
            </w:r>
          </w:p>
        </w:tc>
        <w:tc>
          <w:tcPr>
            <w:tcW w:w="1418" w:type="dxa"/>
            <w:gridSpan w:val="2"/>
          </w:tcPr>
          <w:p w14:paraId="1DFA9035" w14:textId="324F406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07B0F8E" w14:textId="151DC65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108D4E" w14:textId="315B42C8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7AB5F3E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7CC3B2F9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2A50E73C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2413E550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7B41BD9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6C0447C2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94097" w:rsidRPr="00FE2ABF" w14:paraId="3D8A002F" w14:textId="77777777" w:rsidTr="00BA6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30ADDD" w14:textId="47199FA4" w:rsidR="00594097" w:rsidRPr="00FE2ABF" w:rsidRDefault="00594097" w:rsidP="00594097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38AD7A6" w14:textId="5D6EEFFF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Krško </w:t>
            </w:r>
          </w:p>
        </w:tc>
        <w:tc>
          <w:tcPr>
            <w:tcW w:w="2693" w:type="dxa"/>
            <w:gridSpan w:val="2"/>
          </w:tcPr>
          <w:p w14:paraId="007F9F0D" w14:textId="67F8512A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709" w:type="dxa"/>
          </w:tcPr>
          <w:p w14:paraId="3B055B7D" w14:textId="6C57FA59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A507C">
              <w:t>177</w:t>
            </w:r>
          </w:p>
        </w:tc>
        <w:tc>
          <w:tcPr>
            <w:tcW w:w="1104" w:type="dxa"/>
          </w:tcPr>
          <w:p w14:paraId="579392DE" w14:textId="062C2252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A507C">
              <w:t>11,8</w:t>
            </w:r>
          </w:p>
        </w:tc>
        <w:tc>
          <w:tcPr>
            <w:tcW w:w="1022" w:type="dxa"/>
          </w:tcPr>
          <w:p w14:paraId="53762663" w14:textId="662D4C2C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A507C">
              <w:t>7,99</w:t>
            </w:r>
          </w:p>
        </w:tc>
        <w:tc>
          <w:tcPr>
            <w:tcW w:w="850" w:type="dxa"/>
          </w:tcPr>
          <w:p w14:paraId="76AB98B3" w14:textId="72D03083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A507C">
              <w:t>4,2</w:t>
            </w:r>
          </w:p>
        </w:tc>
        <w:tc>
          <w:tcPr>
            <w:tcW w:w="993" w:type="dxa"/>
          </w:tcPr>
          <w:p w14:paraId="300E0B15" w14:textId="37E20D72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A507C">
              <w:t>4,7</w:t>
            </w:r>
          </w:p>
        </w:tc>
        <w:tc>
          <w:tcPr>
            <w:tcW w:w="992" w:type="dxa"/>
          </w:tcPr>
          <w:p w14:paraId="25CBE871" w14:textId="762AB1FE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A507C">
              <w:t>5,4</w:t>
            </w:r>
          </w:p>
        </w:tc>
        <w:tc>
          <w:tcPr>
            <w:tcW w:w="992" w:type="dxa"/>
          </w:tcPr>
          <w:p w14:paraId="1AA0F94A" w14:textId="5EFB4679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A507C">
              <w:t>0,13</w:t>
            </w:r>
          </w:p>
        </w:tc>
        <w:tc>
          <w:tcPr>
            <w:tcW w:w="992" w:type="dxa"/>
          </w:tcPr>
          <w:p w14:paraId="2C88553D" w14:textId="6FE645E8" w:rsidR="00594097" w:rsidRPr="00FE2ABF" w:rsidRDefault="00291275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05. 10.</w:t>
            </w:r>
          </w:p>
        </w:tc>
        <w:tc>
          <w:tcPr>
            <w:tcW w:w="1898" w:type="dxa"/>
          </w:tcPr>
          <w:p w14:paraId="053AD856" w14:textId="77777777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A656F" w:rsidRPr="00FE2ABF" w14:paraId="22E26380" w14:textId="77777777" w:rsidTr="00BA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DE51B5" w14:textId="564D0011" w:rsidR="00BA656F" w:rsidRPr="00594097" w:rsidRDefault="00BA656F" w:rsidP="00BA656F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594097">
              <w:rPr>
                <w:rFonts w:cstheme="minorHAnsi"/>
                <w:bCs w:val="0"/>
                <w:sz w:val="20"/>
                <w:szCs w:val="20"/>
              </w:rPr>
              <w:t xml:space="preserve">Osrednja Slovenija </w:t>
            </w:r>
          </w:p>
        </w:tc>
        <w:tc>
          <w:tcPr>
            <w:tcW w:w="1418" w:type="dxa"/>
            <w:gridSpan w:val="2"/>
          </w:tcPr>
          <w:p w14:paraId="3BF13A3C" w14:textId="46A9A930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053F374" w14:textId="1C6E185F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AF72F3" w14:textId="2A2D06E4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8D98488" w14:textId="272AA5F2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3BBE2E59" w14:textId="031A6894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04D71D" w14:textId="7AEA21AA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BD31A6" w14:textId="3C82A469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269D66" w14:textId="4F9905DC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7121B5" w14:textId="76D7CB23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26D374" w14:textId="1B963362" w:rsidR="00BA656F" w:rsidRPr="00AC4E00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028AD38C" w14:textId="77777777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94097" w:rsidRPr="00FE2ABF" w14:paraId="05690598" w14:textId="77777777" w:rsidTr="00BA6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71CBBDC6" w:rsidR="00594097" w:rsidRPr="00FE2ABF" w:rsidRDefault="00594097" w:rsidP="00594097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5B04FBD" w14:textId="62D13577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Brdo </w:t>
            </w:r>
          </w:p>
        </w:tc>
        <w:tc>
          <w:tcPr>
            <w:tcW w:w="2693" w:type="dxa"/>
            <w:gridSpan w:val="2"/>
          </w:tcPr>
          <w:p w14:paraId="27EFC4E7" w14:textId="03FC055E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709" w:type="dxa"/>
          </w:tcPr>
          <w:p w14:paraId="34619115" w14:textId="33430BC7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62C">
              <w:t>202</w:t>
            </w:r>
          </w:p>
        </w:tc>
        <w:tc>
          <w:tcPr>
            <w:tcW w:w="1104" w:type="dxa"/>
          </w:tcPr>
          <w:p w14:paraId="1E07B131" w14:textId="2E27B014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62C">
              <w:t>9,1</w:t>
            </w:r>
          </w:p>
        </w:tc>
        <w:tc>
          <w:tcPr>
            <w:tcW w:w="1022" w:type="dxa"/>
          </w:tcPr>
          <w:p w14:paraId="2825611F" w14:textId="439AC07D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62C">
              <w:t>8,5</w:t>
            </w:r>
          </w:p>
        </w:tc>
        <w:tc>
          <w:tcPr>
            <w:tcW w:w="850" w:type="dxa"/>
          </w:tcPr>
          <w:p w14:paraId="3D0B9E34" w14:textId="22D7515B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62C">
              <w:t>3,6</w:t>
            </w:r>
          </w:p>
        </w:tc>
        <w:tc>
          <w:tcPr>
            <w:tcW w:w="993" w:type="dxa"/>
          </w:tcPr>
          <w:p w14:paraId="01C116B9" w14:textId="3958D0A6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62C">
              <w:t>7,0</w:t>
            </w:r>
          </w:p>
        </w:tc>
        <w:tc>
          <w:tcPr>
            <w:tcW w:w="992" w:type="dxa"/>
          </w:tcPr>
          <w:p w14:paraId="679164E9" w14:textId="1F4939D0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62C">
              <w:t>5,1</w:t>
            </w:r>
          </w:p>
        </w:tc>
        <w:tc>
          <w:tcPr>
            <w:tcW w:w="992" w:type="dxa"/>
          </w:tcPr>
          <w:p w14:paraId="4FD93735" w14:textId="573B9B4E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262C">
              <w:t>0,18</w:t>
            </w:r>
          </w:p>
        </w:tc>
        <w:tc>
          <w:tcPr>
            <w:tcW w:w="992" w:type="dxa"/>
          </w:tcPr>
          <w:p w14:paraId="5B27C0B2" w14:textId="7014C3B9" w:rsidR="00594097" w:rsidRPr="00AC4E00" w:rsidRDefault="00291275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07. 10.</w:t>
            </w:r>
          </w:p>
        </w:tc>
        <w:tc>
          <w:tcPr>
            <w:tcW w:w="1898" w:type="dxa"/>
          </w:tcPr>
          <w:p w14:paraId="1F1861B4" w14:textId="77777777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A656F" w:rsidRPr="00FE2ABF" w14:paraId="0FF0ECAC" w14:textId="77777777" w:rsidTr="00BA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C833C2E" w14:textId="3E02F93A" w:rsidR="00BA656F" w:rsidRPr="00486D8F" w:rsidRDefault="00BA656F" w:rsidP="00BA656F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486D8F">
              <w:rPr>
                <w:rFonts w:cstheme="minorHAnsi"/>
                <w:bCs w:val="0"/>
                <w:sz w:val="20"/>
                <w:szCs w:val="20"/>
              </w:rPr>
              <w:t>Po</w:t>
            </w:r>
            <w:r>
              <w:rPr>
                <w:rFonts w:cstheme="minorHAnsi"/>
                <w:bCs w:val="0"/>
                <w:sz w:val="20"/>
                <w:szCs w:val="20"/>
              </w:rPr>
              <w:t xml:space="preserve">dravje </w:t>
            </w:r>
          </w:p>
        </w:tc>
        <w:tc>
          <w:tcPr>
            <w:tcW w:w="1418" w:type="dxa"/>
            <w:gridSpan w:val="2"/>
          </w:tcPr>
          <w:p w14:paraId="51A8A8D2" w14:textId="3C38CA0A" w:rsidR="00BA656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E6160B9" w14:textId="0890F5F7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C86A48" w14:textId="49CE4098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0BA2142A" w14:textId="62FE1DE8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63EC5816" w14:textId="2429646B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CFC331C" w14:textId="25A77467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241A152" w14:textId="697AC369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AD6B336" w14:textId="233954E6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9A5F229" w14:textId="3F866E11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E47FD09" w14:textId="0F6B488D" w:rsidR="00BA656F" w:rsidRPr="00AC4E00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AC34312" w14:textId="77777777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94097" w:rsidRPr="00FE2ABF" w14:paraId="09F17C00" w14:textId="77777777" w:rsidTr="00BA6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52C081A" w14:textId="77777777" w:rsidR="00594097" w:rsidRPr="00FE2ABF" w:rsidRDefault="00594097" w:rsidP="00594097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53F8724" w14:textId="67C4A89A" w:rsidR="00594097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693" w:type="dxa"/>
            <w:gridSpan w:val="2"/>
          </w:tcPr>
          <w:p w14:paraId="013044AD" w14:textId="5493A104" w:rsidR="00594097" w:rsidRPr="00FE2ABF" w:rsidRDefault="00291275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</w:t>
            </w:r>
            <w:r w:rsidR="00594097">
              <w:rPr>
                <w:rFonts w:cstheme="minorHAnsi"/>
                <w:sz w:val="20"/>
                <w:szCs w:val="20"/>
              </w:rPr>
              <w:t>/namakan</w:t>
            </w:r>
          </w:p>
        </w:tc>
        <w:tc>
          <w:tcPr>
            <w:tcW w:w="709" w:type="dxa"/>
          </w:tcPr>
          <w:p w14:paraId="33C75719" w14:textId="5676D242" w:rsidR="00594097" w:rsidRPr="00B356E7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DEF">
              <w:t>206</w:t>
            </w:r>
          </w:p>
        </w:tc>
        <w:tc>
          <w:tcPr>
            <w:tcW w:w="1104" w:type="dxa"/>
          </w:tcPr>
          <w:p w14:paraId="0165210B" w14:textId="276D0D36" w:rsidR="00594097" w:rsidRPr="00B356E7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DEF">
              <w:t>12,9</w:t>
            </w:r>
          </w:p>
        </w:tc>
        <w:tc>
          <w:tcPr>
            <w:tcW w:w="1022" w:type="dxa"/>
          </w:tcPr>
          <w:p w14:paraId="1FB16280" w14:textId="1DA0A54A" w:rsidR="00594097" w:rsidRPr="00B356E7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DEF">
              <w:t>8,06</w:t>
            </w:r>
          </w:p>
        </w:tc>
        <w:tc>
          <w:tcPr>
            <w:tcW w:w="850" w:type="dxa"/>
          </w:tcPr>
          <w:p w14:paraId="731C8CDF" w14:textId="36F1C51A" w:rsidR="00594097" w:rsidRPr="00B356E7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DEF">
              <w:t>3,6</w:t>
            </w:r>
          </w:p>
        </w:tc>
        <w:tc>
          <w:tcPr>
            <w:tcW w:w="993" w:type="dxa"/>
          </w:tcPr>
          <w:p w14:paraId="295535D5" w14:textId="74233947" w:rsidR="00594097" w:rsidRPr="00B356E7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DEF">
              <w:t>8,1</w:t>
            </w:r>
          </w:p>
        </w:tc>
        <w:tc>
          <w:tcPr>
            <w:tcW w:w="992" w:type="dxa"/>
          </w:tcPr>
          <w:p w14:paraId="44FEF8BB" w14:textId="065959E6" w:rsidR="00594097" w:rsidRPr="00B356E7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DEF">
              <w:t>5,8</w:t>
            </w:r>
          </w:p>
        </w:tc>
        <w:tc>
          <w:tcPr>
            <w:tcW w:w="992" w:type="dxa"/>
          </w:tcPr>
          <w:p w14:paraId="0498FB4C" w14:textId="2CDA7ED5" w:rsidR="00594097" w:rsidRPr="00B356E7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DEF">
              <w:t>0,11</w:t>
            </w:r>
          </w:p>
        </w:tc>
        <w:tc>
          <w:tcPr>
            <w:tcW w:w="992" w:type="dxa"/>
          </w:tcPr>
          <w:p w14:paraId="7BED5285" w14:textId="67A58684" w:rsidR="00594097" w:rsidRPr="00AC4E00" w:rsidRDefault="00291275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03. 10.</w:t>
            </w:r>
          </w:p>
        </w:tc>
        <w:tc>
          <w:tcPr>
            <w:tcW w:w="1898" w:type="dxa"/>
          </w:tcPr>
          <w:p w14:paraId="5A83B632" w14:textId="77777777" w:rsidR="00594097" w:rsidRPr="00FE2ABF" w:rsidRDefault="00594097" w:rsidP="00594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A656F" w:rsidRPr="00FE2ABF" w14:paraId="660F761C" w14:textId="77777777" w:rsidTr="00BA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D3C76CB" w14:textId="77777777" w:rsidR="00BA656F" w:rsidRPr="00FE2ABF" w:rsidRDefault="00BA656F" w:rsidP="00BA656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3A6424E" w14:textId="7CCC855D" w:rsidR="00BA656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C4A8E24" w14:textId="111F6759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3BD2D1" w14:textId="095B5D85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091390AB" w14:textId="522FA860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4EA1A372" w14:textId="321B08DC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A083684" w14:textId="5C688DF6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8202139" w14:textId="3D435D8C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3A7552F" w14:textId="5F683EF0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57BBEDE" w14:textId="33D3CCE5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7563FD6" w14:textId="18D324EE" w:rsidR="00BA656F" w:rsidRPr="00AC4E00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2DBD1E1" w14:textId="77777777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44A7300F" w14:textId="7C732268" w:rsidR="00A44C37" w:rsidRPr="00291275" w:rsidRDefault="00291275" w:rsidP="00B7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Blizu obiranja.</w:t>
      </w:r>
      <w:r w:rsidR="00FE4258">
        <w:rPr>
          <w:rFonts w:ascii="Times New Roman" w:hAnsi="Times New Roman" w:cs="Times New Roman"/>
          <w:sz w:val="28"/>
          <w:szCs w:val="28"/>
        </w:rPr>
        <w:t xml:space="preserve"> Kjer je barva plodov slaba, še počakati kakšen dan</w:t>
      </w:r>
      <w:bookmarkStart w:id="0" w:name="_GoBack"/>
      <w:bookmarkEnd w:id="0"/>
      <w:r w:rsidR="00FE4258">
        <w:rPr>
          <w:rFonts w:ascii="Times New Roman" w:hAnsi="Times New Roman" w:cs="Times New Roman"/>
          <w:sz w:val="28"/>
          <w:szCs w:val="28"/>
        </w:rPr>
        <w:t>.</w:t>
      </w:r>
    </w:p>
    <w:p w14:paraId="4F6A1B6B" w14:textId="77777777" w:rsidR="00291275" w:rsidRDefault="00291275" w:rsidP="00A4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58CAF6" w14:textId="77777777" w:rsidR="00A44C37" w:rsidRDefault="00A44C37" w:rsidP="00A4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JSKS, predstavnikov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strokovnjaka z Oddelka za živilsko tehnologijo BF UL.</w:t>
      </w:r>
    </w:p>
    <w:p w14:paraId="5CEB8A90" w14:textId="77777777" w:rsidR="00A44C37" w:rsidRDefault="00A44C37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44C37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023C4"/>
    <w:rsid w:val="00095030"/>
    <w:rsid w:val="000B3025"/>
    <w:rsid w:val="000E2872"/>
    <w:rsid w:val="000F4155"/>
    <w:rsid w:val="0012300B"/>
    <w:rsid w:val="00130253"/>
    <w:rsid w:val="0013740E"/>
    <w:rsid w:val="001616FB"/>
    <w:rsid w:val="00184E60"/>
    <w:rsid w:val="001A6D5C"/>
    <w:rsid w:val="00220972"/>
    <w:rsid w:val="0022671C"/>
    <w:rsid w:val="00245EA5"/>
    <w:rsid w:val="00285760"/>
    <w:rsid w:val="00291275"/>
    <w:rsid w:val="002B05B6"/>
    <w:rsid w:val="002B0FD4"/>
    <w:rsid w:val="002B5FEF"/>
    <w:rsid w:val="002E49AD"/>
    <w:rsid w:val="002F0A74"/>
    <w:rsid w:val="003155BC"/>
    <w:rsid w:val="00344481"/>
    <w:rsid w:val="00344A9A"/>
    <w:rsid w:val="004139C5"/>
    <w:rsid w:val="00482A50"/>
    <w:rsid w:val="00486D8F"/>
    <w:rsid w:val="00547B81"/>
    <w:rsid w:val="00585E9A"/>
    <w:rsid w:val="00594097"/>
    <w:rsid w:val="00597C2D"/>
    <w:rsid w:val="005C0412"/>
    <w:rsid w:val="005D609E"/>
    <w:rsid w:val="005E448D"/>
    <w:rsid w:val="00600765"/>
    <w:rsid w:val="00643100"/>
    <w:rsid w:val="00645272"/>
    <w:rsid w:val="00652F9C"/>
    <w:rsid w:val="006A5FB4"/>
    <w:rsid w:val="006C555C"/>
    <w:rsid w:val="00754B4F"/>
    <w:rsid w:val="00787615"/>
    <w:rsid w:val="007B43FD"/>
    <w:rsid w:val="0081754E"/>
    <w:rsid w:val="00817A21"/>
    <w:rsid w:val="00884233"/>
    <w:rsid w:val="008960C0"/>
    <w:rsid w:val="00896C22"/>
    <w:rsid w:val="00945166"/>
    <w:rsid w:val="00945B29"/>
    <w:rsid w:val="0095762F"/>
    <w:rsid w:val="00A0510D"/>
    <w:rsid w:val="00A36A7C"/>
    <w:rsid w:val="00A44C37"/>
    <w:rsid w:val="00A67A50"/>
    <w:rsid w:val="00A9479D"/>
    <w:rsid w:val="00AA2F36"/>
    <w:rsid w:val="00AA3FF7"/>
    <w:rsid w:val="00AC4E00"/>
    <w:rsid w:val="00AE318F"/>
    <w:rsid w:val="00B04506"/>
    <w:rsid w:val="00B73342"/>
    <w:rsid w:val="00B75A38"/>
    <w:rsid w:val="00B7735F"/>
    <w:rsid w:val="00B835DF"/>
    <w:rsid w:val="00B90A43"/>
    <w:rsid w:val="00BA656F"/>
    <w:rsid w:val="00BD7A53"/>
    <w:rsid w:val="00C32E64"/>
    <w:rsid w:val="00C34CEE"/>
    <w:rsid w:val="00C52166"/>
    <w:rsid w:val="00C7595D"/>
    <w:rsid w:val="00CF1DF4"/>
    <w:rsid w:val="00D30721"/>
    <w:rsid w:val="00D44D68"/>
    <w:rsid w:val="00DD39D7"/>
    <w:rsid w:val="00E3171B"/>
    <w:rsid w:val="00E3728B"/>
    <w:rsid w:val="00E37C8C"/>
    <w:rsid w:val="00F124A2"/>
    <w:rsid w:val="00F757F5"/>
    <w:rsid w:val="00F9599E"/>
    <w:rsid w:val="00FA689C"/>
    <w:rsid w:val="00FE2ABF"/>
    <w:rsid w:val="00FE4258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6</cp:revision>
  <dcterms:created xsi:type="dcterms:W3CDTF">2023-09-27T07:23:00Z</dcterms:created>
  <dcterms:modified xsi:type="dcterms:W3CDTF">2023-09-28T05:17:00Z</dcterms:modified>
</cp:coreProperties>
</file>