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3196163F" w:rsidR="00B73342" w:rsidRPr="001D7774" w:rsidRDefault="00FA689C" w:rsidP="00B73342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Sorta</w:t>
      </w:r>
      <w:r w:rsidR="007B770A">
        <w:rPr>
          <w:sz w:val="28"/>
          <w:szCs w:val="28"/>
        </w:rPr>
        <w:t xml:space="preserve">: </w:t>
      </w:r>
      <w:r w:rsidR="007B770A" w:rsidRPr="00ED2A8B">
        <w:rPr>
          <w:b/>
          <w:bCs/>
          <w:sz w:val="28"/>
          <w:szCs w:val="28"/>
        </w:rPr>
        <w:t>EVELINA</w:t>
      </w:r>
      <w:r w:rsidR="007B7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="00B73342">
        <w:rPr>
          <w:sz w:val="28"/>
          <w:szCs w:val="28"/>
        </w:rPr>
        <w:t>Datum vzorčenja</w:t>
      </w:r>
      <w:r w:rsidR="00B73342" w:rsidRPr="00C031FE">
        <w:rPr>
          <w:b/>
          <w:bCs/>
          <w:sz w:val="28"/>
          <w:szCs w:val="28"/>
        </w:rPr>
        <w:t>:</w:t>
      </w:r>
      <w:r w:rsidR="007B770A">
        <w:rPr>
          <w:b/>
          <w:bCs/>
          <w:sz w:val="28"/>
          <w:szCs w:val="28"/>
        </w:rPr>
        <w:t xml:space="preserve"> </w:t>
      </w:r>
      <w:r w:rsidR="003355F8">
        <w:rPr>
          <w:b/>
          <w:bCs/>
          <w:sz w:val="28"/>
          <w:szCs w:val="28"/>
        </w:rPr>
        <w:t xml:space="preserve">    </w:t>
      </w:r>
      <w:r w:rsidR="00B75A38" w:rsidRPr="00C031FE">
        <w:rPr>
          <w:b/>
          <w:bCs/>
          <w:sz w:val="28"/>
          <w:szCs w:val="28"/>
        </w:rPr>
        <w:t xml:space="preserve">  </w:t>
      </w:r>
      <w:r w:rsidR="00B73342">
        <w:rPr>
          <w:sz w:val="28"/>
          <w:szCs w:val="28"/>
        </w:rPr>
        <w:t xml:space="preserve">Datum testiranja na </w:t>
      </w:r>
      <w:proofErr w:type="spellStart"/>
      <w:r w:rsidR="00B73342">
        <w:rPr>
          <w:sz w:val="28"/>
          <w:szCs w:val="28"/>
        </w:rPr>
        <w:t>Pimprenelle</w:t>
      </w:r>
      <w:proofErr w:type="spellEnd"/>
      <w:r w:rsidR="00B73342">
        <w:rPr>
          <w:sz w:val="28"/>
          <w:szCs w:val="28"/>
        </w:rPr>
        <w:t>:</w:t>
      </w:r>
      <w:r w:rsidR="00534007">
        <w:rPr>
          <w:sz w:val="28"/>
          <w:szCs w:val="28"/>
        </w:rPr>
        <w:t xml:space="preserve"> </w:t>
      </w:r>
      <w:r w:rsidR="003E3CDA">
        <w:rPr>
          <w:sz w:val="28"/>
          <w:szCs w:val="28"/>
        </w:rPr>
        <w:t>19. 09. 2023</w:t>
      </w:r>
    </w:p>
    <w:p w14:paraId="6B3E4E4D" w14:textId="77777777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 xml:space="preserve">v sorte…….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468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E4B02" w:rsidRPr="00861763" w14:paraId="0EABEF2E" w14:textId="77777777" w:rsidTr="00FE4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4EBF48" w14:textId="77777777" w:rsidR="003E4B02" w:rsidRPr="00861763" w:rsidRDefault="003E4B02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418" w:type="dxa"/>
          </w:tcPr>
          <w:p w14:paraId="780D08CA" w14:textId="77777777" w:rsidR="003E4B02" w:rsidRPr="00861763" w:rsidRDefault="003E4B0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3E4B02" w:rsidRPr="00861763" w:rsidRDefault="003E4B0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2468" w:type="dxa"/>
          </w:tcPr>
          <w:p w14:paraId="40143B9D" w14:textId="77777777" w:rsidR="003E4B02" w:rsidRPr="00861763" w:rsidRDefault="003E4B0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3E4B02" w:rsidRPr="00861763" w:rsidRDefault="003E4B0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3E4B02" w:rsidRPr="00861763" w:rsidRDefault="003E4B02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E4B02" w:rsidRPr="00861763" w:rsidRDefault="003E4B0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E4B02" w:rsidRPr="00861763" w:rsidRDefault="003E4B0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E4B02" w:rsidRPr="00861763" w:rsidRDefault="003E4B0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861763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E4B02" w:rsidRPr="00861763" w:rsidRDefault="003E4B0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3E4B02" w:rsidRPr="00861763" w:rsidRDefault="003E4B0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E4B02" w:rsidRPr="00861763" w:rsidRDefault="003E4B0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861763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E4B02" w:rsidRPr="00861763" w:rsidRDefault="003E4B0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E4B02" w:rsidRPr="00861763" w:rsidRDefault="003E4B0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E4B02" w:rsidRPr="00861763" w:rsidRDefault="003E4B0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E4B02" w:rsidRPr="00861763" w:rsidRDefault="003E4B0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E4B02" w:rsidRPr="00861763" w:rsidRDefault="003E4B02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553256B1" w14:textId="77777777" w:rsidR="003E4B02" w:rsidRDefault="003E4B0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07349680" w:rsidR="003E4B02" w:rsidRPr="00861763" w:rsidRDefault="003E4B0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077E69F2" w14:textId="77777777" w:rsidR="003E4B02" w:rsidRDefault="003E4B0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17B31A4B" w:rsidR="003E4B02" w:rsidRPr="00861763" w:rsidRDefault="003E4B02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21. 09.</w:t>
            </w:r>
          </w:p>
        </w:tc>
      </w:tr>
      <w:tr w:rsidR="00066693" w:rsidRPr="00861763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F8D2F29" w:rsidR="00066693" w:rsidRPr="006C1CE9" w:rsidRDefault="00066693" w:rsidP="006C1CE9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6C1CE9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</w:tcPr>
          <w:p w14:paraId="1DFA9035" w14:textId="32957493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07B0F8E" w14:textId="4BCA7FCB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68826A1E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24E7B7C9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05518F00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6800E4AC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464BE0EE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2554EE6F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53880C83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462DB3" w:rsidRPr="00861763" w14:paraId="3ED532F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1ED41" w14:textId="13A3518E" w:rsidR="00462DB3" w:rsidRPr="006C1CE9" w:rsidRDefault="00462DB3" w:rsidP="00462DB3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97A55C" w14:textId="71E8C2FB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</w:tcPr>
          <w:p w14:paraId="05AFB6F5" w14:textId="4B4E75C1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Mlada/namakana</w:t>
            </w:r>
          </w:p>
        </w:tc>
        <w:tc>
          <w:tcPr>
            <w:tcW w:w="934" w:type="dxa"/>
          </w:tcPr>
          <w:p w14:paraId="410A8422" w14:textId="775D5FAD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C6068">
              <w:t>222</w:t>
            </w:r>
          </w:p>
        </w:tc>
        <w:tc>
          <w:tcPr>
            <w:tcW w:w="1104" w:type="dxa"/>
          </w:tcPr>
          <w:p w14:paraId="4B7BEFDB" w14:textId="542C7645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C6068">
              <w:t>11,5</w:t>
            </w:r>
          </w:p>
        </w:tc>
        <w:tc>
          <w:tcPr>
            <w:tcW w:w="1022" w:type="dxa"/>
          </w:tcPr>
          <w:p w14:paraId="6CAD86CA" w14:textId="48C209CF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C6068">
              <w:t>7,75</w:t>
            </w:r>
          </w:p>
        </w:tc>
        <w:tc>
          <w:tcPr>
            <w:tcW w:w="850" w:type="dxa"/>
          </w:tcPr>
          <w:p w14:paraId="5818D23E" w14:textId="56FF34BF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C6068">
              <w:t>7,7</w:t>
            </w:r>
          </w:p>
        </w:tc>
        <w:tc>
          <w:tcPr>
            <w:tcW w:w="993" w:type="dxa"/>
          </w:tcPr>
          <w:p w14:paraId="4B466CDD" w14:textId="17976878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C6068">
              <w:t>7,4</w:t>
            </w:r>
          </w:p>
        </w:tc>
        <w:tc>
          <w:tcPr>
            <w:tcW w:w="992" w:type="dxa"/>
          </w:tcPr>
          <w:p w14:paraId="67CB3A0B" w14:textId="268F7858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C6068">
              <w:t>6,5</w:t>
            </w:r>
          </w:p>
        </w:tc>
        <w:tc>
          <w:tcPr>
            <w:tcW w:w="992" w:type="dxa"/>
          </w:tcPr>
          <w:p w14:paraId="7A7E9714" w14:textId="69089D03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C6068">
              <w:t>0,10</w:t>
            </w:r>
          </w:p>
        </w:tc>
        <w:tc>
          <w:tcPr>
            <w:tcW w:w="992" w:type="dxa"/>
          </w:tcPr>
          <w:p w14:paraId="6576C75C" w14:textId="6045D65F" w:rsidR="00462DB3" w:rsidRPr="00861763" w:rsidRDefault="00BF1476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22. 09.</w:t>
            </w:r>
          </w:p>
        </w:tc>
        <w:tc>
          <w:tcPr>
            <w:tcW w:w="1898" w:type="dxa"/>
          </w:tcPr>
          <w:p w14:paraId="18CB003F" w14:textId="77777777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462DB3" w:rsidRPr="00861763" w14:paraId="31E9C34A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4115C3E" w14:textId="030F3B2F" w:rsidR="00462DB3" w:rsidRPr="006C1CE9" w:rsidRDefault="00462DB3" w:rsidP="00462DB3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0C6B92" w14:textId="6D62CC95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Braslovče </w:t>
            </w:r>
          </w:p>
        </w:tc>
        <w:tc>
          <w:tcPr>
            <w:tcW w:w="2468" w:type="dxa"/>
          </w:tcPr>
          <w:p w14:paraId="6C87B0F4" w14:textId="27F83DD6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Stara/namakana</w:t>
            </w:r>
          </w:p>
        </w:tc>
        <w:tc>
          <w:tcPr>
            <w:tcW w:w="934" w:type="dxa"/>
          </w:tcPr>
          <w:p w14:paraId="2C9C76A7" w14:textId="6D1202C1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8A0297">
              <w:t>168</w:t>
            </w:r>
          </w:p>
        </w:tc>
        <w:tc>
          <w:tcPr>
            <w:tcW w:w="1104" w:type="dxa"/>
          </w:tcPr>
          <w:p w14:paraId="0980C1CF" w14:textId="670092AF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8A0297">
              <w:t>8,8</w:t>
            </w:r>
          </w:p>
        </w:tc>
        <w:tc>
          <w:tcPr>
            <w:tcW w:w="1022" w:type="dxa"/>
          </w:tcPr>
          <w:p w14:paraId="2B97CD36" w14:textId="1C08250F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8A0297">
              <w:t>7,21</w:t>
            </w:r>
          </w:p>
        </w:tc>
        <w:tc>
          <w:tcPr>
            <w:tcW w:w="850" w:type="dxa"/>
          </w:tcPr>
          <w:p w14:paraId="79A84E21" w14:textId="7F826FFC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8A0297">
              <w:t>9,5</w:t>
            </w:r>
          </w:p>
        </w:tc>
        <w:tc>
          <w:tcPr>
            <w:tcW w:w="993" w:type="dxa"/>
          </w:tcPr>
          <w:p w14:paraId="48CA4D10" w14:textId="4A0F17F3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8A0297">
              <w:t>6,3</w:t>
            </w:r>
          </w:p>
        </w:tc>
        <w:tc>
          <w:tcPr>
            <w:tcW w:w="992" w:type="dxa"/>
          </w:tcPr>
          <w:p w14:paraId="13FB2912" w14:textId="4016936E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8A0297">
              <w:t>6,4</w:t>
            </w:r>
          </w:p>
        </w:tc>
        <w:tc>
          <w:tcPr>
            <w:tcW w:w="992" w:type="dxa"/>
          </w:tcPr>
          <w:p w14:paraId="25634B3E" w14:textId="3D22A7BF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8A0297">
              <w:t>0,13</w:t>
            </w:r>
          </w:p>
        </w:tc>
        <w:tc>
          <w:tcPr>
            <w:tcW w:w="992" w:type="dxa"/>
          </w:tcPr>
          <w:p w14:paraId="6D4A49BC" w14:textId="723DF265" w:rsidR="00462DB3" w:rsidRPr="00861763" w:rsidRDefault="00BF1476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22. 09.</w:t>
            </w:r>
          </w:p>
        </w:tc>
        <w:tc>
          <w:tcPr>
            <w:tcW w:w="1898" w:type="dxa"/>
          </w:tcPr>
          <w:p w14:paraId="55FBA4AF" w14:textId="77777777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50437A" w:rsidRPr="00861763" w14:paraId="07887ABA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09C9E33" w14:textId="1745F4EE" w:rsidR="0050437A" w:rsidRPr="006C1CE9" w:rsidRDefault="0050437A" w:rsidP="0050437A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bookmarkStart w:id="0" w:name="_Hlk144899720"/>
          </w:p>
        </w:tc>
        <w:tc>
          <w:tcPr>
            <w:tcW w:w="1418" w:type="dxa"/>
          </w:tcPr>
          <w:p w14:paraId="136DC294" w14:textId="0F054246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Pekre </w:t>
            </w:r>
          </w:p>
        </w:tc>
        <w:tc>
          <w:tcPr>
            <w:tcW w:w="2468" w:type="dxa"/>
          </w:tcPr>
          <w:p w14:paraId="74CE5625" w14:textId="79FC91EB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Stara/nenamakana</w:t>
            </w:r>
          </w:p>
        </w:tc>
        <w:tc>
          <w:tcPr>
            <w:tcW w:w="934" w:type="dxa"/>
          </w:tcPr>
          <w:p w14:paraId="2ACBBF7E" w14:textId="25E2C7D6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8D2">
              <w:t>188</w:t>
            </w:r>
          </w:p>
        </w:tc>
        <w:tc>
          <w:tcPr>
            <w:tcW w:w="1104" w:type="dxa"/>
          </w:tcPr>
          <w:p w14:paraId="657E122C" w14:textId="08191C83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8D2">
              <w:t>9,9</w:t>
            </w:r>
          </w:p>
        </w:tc>
        <w:tc>
          <w:tcPr>
            <w:tcW w:w="1022" w:type="dxa"/>
          </w:tcPr>
          <w:p w14:paraId="308C142D" w14:textId="466770CE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8D2">
              <w:t>8,1</w:t>
            </w:r>
          </w:p>
        </w:tc>
        <w:tc>
          <w:tcPr>
            <w:tcW w:w="850" w:type="dxa"/>
          </w:tcPr>
          <w:p w14:paraId="08EED54C" w14:textId="095F76EA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8D2">
              <w:t>9,1</w:t>
            </w:r>
          </w:p>
        </w:tc>
        <w:tc>
          <w:tcPr>
            <w:tcW w:w="993" w:type="dxa"/>
          </w:tcPr>
          <w:p w14:paraId="4D797B02" w14:textId="2E61ADF3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8D2">
              <w:t>5,1</w:t>
            </w:r>
          </w:p>
        </w:tc>
        <w:tc>
          <w:tcPr>
            <w:tcW w:w="992" w:type="dxa"/>
          </w:tcPr>
          <w:p w14:paraId="4870D09F" w14:textId="745B0CEE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8D2">
              <w:t>5,9</w:t>
            </w:r>
          </w:p>
        </w:tc>
        <w:tc>
          <w:tcPr>
            <w:tcW w:w="992" w:type="dxa"/>
          </w:tcPr>
          <w:p w14:paraId="2B0035E2" w14:textId="640BF581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78D2">
              <w:t>0,14</w:t>
            </w:r>
          </w:p>
        </w:tc>
        <w:tc>
          <w:tcPr>
            <w:tcW w:w="992" w:type="dxa"/>
          </w:tcPr>
          <w:p w14:paraId="421FFBF0" w14:textId="4D88FE82" w:rsidR="0050437A" w:rsidRPr="00861763" w:rsidRDefault="00BF1476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6011020C" w14:textId="77777777" w:rsidR="0050437A" w:rsidRPr="00861763" w:rsidRDefault="0050437A" w:rsidP="00504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bookmarkEnd w:id="0"/>
      <w:tr w:rsidR="00462DB3" w:rsidRPr="00861763" w14:paraId="455DCA2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0C0B01" w14:textId="3F424C6A" w:rsidR="006C1CE9" w:rsidRPr="006C1CE9" w:rsidRDefault="006C1CE9" w:rsidP="006C1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C1CE9">
              <w:rPr>
                <w:rFonts w:cstheme="minorHAnsi"/>
                <w:sz w:val="20"/>
                <w:szCs w:val="20"/>
              </w:rPr>
              <w:t>Posavje</w:t>
            </w:r>
          </w:p>
        </w:tc>
        <w:tc>
          <w:tcPr>
            <w:tcW w:w="1418" w:type="dxa"/>
          </w:tcPr>
          <w:p w14:paraId="750F1527" w14:textId="77777777" w:rsidR="006C1CE9" w:rsidRPr="0014798F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5EAB79AB" w14:textId="77777777" w:rsidR="006C1CE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36782BD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650F82E5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1F1D7D4F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95D0BAD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195CCBC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ADBF674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38A95C9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6A10B1A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B339812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462DB3" w:rsidRPr="00861763" w14:paraId="4A4EB6A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1DFFC5" w14:textId="3DED4AFD" w:rsidR="00462DB3" w:rsidRPr="006C1CE9" w:rsidRDefault="00462DB3" w:rsidP="00462DB3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EA19A3" w14:textId="6B57F719" w:rsidR="00462DB3" w:rsidRPr="0014798F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Blanca </w:t>
            </w:r>
          </w:p>
        </w:tc>
        <w:tc>
          <w:tcPr>
            <w:tcW w:w="2468" w:type="dxa"/>
          </w:tcPr>
          <w:p w14:paraId="69E6396F" w14:textId="0CFD6781" w:rsidR="00462DB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0365282" w14:textId="0A3BC9D1" w:rsidR="00462DB3" w:rsidRPr="00E80AB9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DCD">
              <w:t>195</w:t>
            </w:r>
          </w:p>
        </w:tc>
        <w:tc>
          <w:tcPr>
            <w:tcW w:w="1104" w:type="dxa"/>
          </w:tcPr>
          <w:p w14:paraId="7F082761" w14:textId="32B9FD84" w:rsidR="00462DB3" w:rsidRPr="00E80AB9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DCD">
              <w:t>11,8</w:t>
            </w:r>
          </w:p>
        </w:tc>
        <w:tc>
          <w:tcPr>
            <w:tcW w:w="1022" w:type="dxa"/>
          </w:tcPr>
          <w:p w14:paraId="76DBB27D" w14:textId="243F7956" w:rsidR="00462DB3" w:rsidRPr="00E80AB9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DCD">
              <w:t>7,34</w:t>
            </w:r>
          </w:p>
        </w:tc>
        <w:tc>
          <w:tcPr>
            <w:tcW w:w="850" w:type="dxa"/>
          </w:tcPr>
          <w:p w14:paraId="655B6828" w14:textId="321E9D8D" w:rsidR="00462DB3" w:rsidRPr="00E80AB9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DCD">
              <w:t>8,9</w:t>
            </w:r>
          </w:p>
        </w:tc>
        <w:tc>
          <w:tcPr>
            <w:tcW w:w="993" w:type="dxa"/>
          </w:tcPr>
          <w:p w14:paraId="7EB7C562" w14:textId="5B8F04BC" w:rsidR="00462DB3" w:rsidRPr="00E80AB9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DCD">
              <w:t>4,6</w:t>
            </w:r>
          </w:p>
        </w:tc>
        <w:tc>
          <w:tcPr>
            <w:tcW w:w="992" w:type="dxa"/>
          </w:tcPr>
          <w:p w14:paraId="6B1C2E4B" w14:textId="18B58A53" w:rsidR="00462DB3" w:rsidRPr="00E80AB9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DCD">
              <w:t>6,4</w:t>
            </w:r>
          </w:p>
        </w:tc>
        <w:tc>
          <w:tcPr>
            <w:tcW w:w="992" w:type="dxa"/>
          </w:tcPr>
          <w:p w14:paraId="3328F074" w14:textId="07884675" w:rsidR="00462DB3" w:rsidRPr="00E80AB9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DCD">
              <w:t>0,10</w:t>
            </w:r>
          </w:p>
        </w:tc>
        <w:tc>
          <w:tcPr>
            <w:tcW w:w="992" w:type="dxa"/>
          </w:tcPr>
          <w:p w14:paraId="449D59B2" w14:textId="1B9897C5" w:rsidR="00462DB3" w:rsidRPr="00861763" w:rsidRDefault="00BF1476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22. 09.</w:t>
            </w:r>
          </w:p>
        </w:tc>
        <w:tc>
          <w:tcPr>
            <w:tcW w:w="1898" w:type="dxa"/>
          </w:tcPr>
          <w:p w14:paraId="6386ED69" w14:textId="77777777" w:rsidR="00462DB3" w:rsidRPr="00861763" w:rsidRDefault="00462DB3" w:rsidP="00462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462DB3" w:rsidRPr="00861763" w14:paraId="6AE63F67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CBA4FF6" w14:textId="53629F9B" w:rsidR="00462DB3" w:rsidRPr="006C1CE9" w:rsidRDefault="00462DB3" w:rsidP="00462DB3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9A614A" w14:textId="5ACE10A4" w:rsidR="00462DB3" w:rsidRPr="0014798F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Šentjernej </w:t>
            </w:r>
          </w:p>
        </w:tc>
        <w:tc>
          <w:tcPr>
            <w:tcW w:w="2468" w:type="dxa"/>
          </w:tcPr>
          <w:p w14:paraId="67933450" w14:textId="3C4E912B" w:rsidR="00462DB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154AD880" w14:textId="1203A1BE" w:rsidR="00462DB3" w:rsidRPr="00E80AB9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DCD">
              <w:t>186</w:t>
            </w:r>
          </w:p>
        </w:tc>
        <w:tc>
          <w:tcPr>
            <w:tcW w:w="1104" w:type="dxa"/>
          </w:tcPr>
          <w:p w14:paraId="73606E81" w14:textId="3060A215" w:rsidR="00462DB3" w:rsidRPr="00E80AB9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DCD">
              <w:t>10,3</w:t>
            </w:r>
          </w:p>
        </w:tc>
        <w:tc>
          <w:tcPr>
            <w:tcW w:w="1022" w:type="dxa"/>
          </w:tcPr>
          <w:p w14:paraId="557C3A0E" w14:textId="0636D1FB" w:rsidR="00462DB3" w:rsidRPr="00E80AB9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DCD">
              <w:t>7,38</w:t>
            </w:r>
          </w:p>
        </w:tc>
        <w:tc>
          <w:tcPr>
            <w:tcW w:w="850" w:type="dxa"/>
          </w:tcPr>
          <w:p w14:paraId="19CC1A35" w14:textId="00222F34" w:rsidR="00462DB3" w:rsidRPr="00E80AB9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DCD">
              <w:t>9,6</w:t>
            </w:r>
          </w:p>
        </w:tc>
        <w:tc>
          <w:tcPr>
            <w:tcW w:w="993" w:type="dxa"/>
          </w:tcPr>
          <w:p w14:paraId="4616250A" w14:textId="3A798707" w:rsidR="00462DB3" w:rsidRPr="00E80AB9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DCD">
              <w:t>4,9</w:t>
            </w:r>
          </w:p>
        </w:tc>
        <w:tc>
          <w:tcPr>
            <w:tcW w:w="992" w:type="dxa"/>
          </w:tcPr>
          <w:p w14:paraId="5A97DCE7" w14:textId="633DE6AB" w:rsidR="00462DB3" w:rsidRPr="00E80AB9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DCD">
              <w:t>5,8</w:t>
            </w:r>
          </w:p>
        </w:tc>
        <w:tc>
          <w:tcPr>
            <w:tcW w:w="992" w:type="dxa"/>
          </w:tcPr>
          <w:p w14:paraId="0F0275D1" w14:textId="58C70F27" w:rsidR="00462DB3" w:rsidRPr="00E80AB9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DCD">
              <w:t>0,12</w:t>
            </w:r>
          </w:p>
        </w:tc>
        <w:tc>
          <w:tcPr>
            <w:tcW w:w="992" w:type="dxa"/>
          </w:tcPr>
          <w:p w14:paraId="6C6E9BFA" w14:textId="4803328A" w:rsidR="00462DB3" w:rsidRPr="00861763" w:rsidRDefault="00BF1476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6A62C9D7" w14:textId="77777777" w:rsidR="00462DB3" w:rsidRPr="00861763" w:rsidRDefault="00462DB3" w:rsidP="00462D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355F8" w:rsidRPr="00861763" w14:paraId="1EF5355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5A1019A" w14:textId="0991D308" w:rsidR="003355F8" w:rsidRPr="006C1CE9" w:rsidRDefault="003355F8" w:rsidP="003355F8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C7192F" w14:textId="3B44CCED" w:rsidR="003355F8" w:rsidRPr="0014798F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4D1DE84E" w14:textId="506A26DB" w:rsidR="003355F8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F65D613" w14:textId="1C4C8093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50D2534B" w14:textId="5149EE6C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2FD24D86" w14:textId="7AFCDA26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1F4C906" w14:textId="47E6C413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6D0BFA0" w14:textId="43D47058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1542BCC" w14:textId="389EEC1A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52126AB" w14:textId="17627E96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3D56E1A" w14:textId="77777777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DED9835" w14:textId="77777777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</w:tbl>
    <w:p w14:paraId="49772F83" w14:textId="4596B661" w:rsidR="00B73342" w:rsidRDefault="00BF1476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 držati priporočil za Pinovo (= Evelina). Nekateri plodovi so </w:t>
      </w:r>
      <w:proofErr w:type="spellStart"/>
      <w:r>
        <w:rPr>
          <w:sz w:val="28"/>
          <w:szCs w:val="28"/>
        </w:rPr>
        <w:t>steklavi</w:t>
      </w:r>
      <w:proofErr w:type="spellEnd"/>
      <w:r>
        <w:rPr>
          <w:sz w:val="28"/>
          <w:szCs w:val="28"/>
        </w:rPr>
        <w:t xml:space="preserve"> – v tem primeru se priporoča 14 dnevno skladiščenje pri sobni temperaturi (14 st. C).</w:t>
      </w:r>
      <w:bookmarkStart w:id="1" w:name="_GoBack"/>
      <w:bookmarkEnd w:id="1"/>
    </w:p>
    <w:p w14:paraId="1F78AED7" w14:textId="77777777" w:rsidR="00BF1476" w:rsidRDefault="00BF1476" w:rsidP="00B75A38">
      <w:pPr>
        <w:spacing w:after="0" w:line="240" w:lineRule="auto"/>
        <w:rPr>
          <w:sz w:val="28"/>
          <w:szCs w:val="28"/>
        </w:rPr>
      </w:pPr>
    </w:p>
    <w:p w14:paraId="5937D1EC" w14:textId="77777777" w:rsidR="001042C9" w:rsidRPr="00344481" w:rsidRDefault="001042C9" w:rsidP="0010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BDB">
        <w:rPr>
          <w:rFonts w:ascii="Times New Roman" w:hAnsi="Times New Roman" w:cs="Times New Roman"/>
          <w:b/>
          <w:bCs/>
          <w:sz w:val="20"/>
          <w:szCs w:val="20"/>
          <w:u w:val="single"/>
        </w:rPr>
        <w:t>METODE DELA:</w:t>
      </w:r>
      <w:r w:rsidRPr="00344481">
        <w:rPr>
          <w:rFonts w:ascii="Times New Roman" w:hAnsi="Times New Roman" w:cs="Times New Roman"/>
          <w:sz w:val="20"/>
          <w:szCs w:val="20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Po možnosti se panelni diskusiji pridruži tudi strokovnjak z Oddelka za živilsko tehnologijo BF UL.</w:t>
      </w:r>
    </w:p>
    <w:p w14:paraId="33B26D1D" w14:textId="77777777" w:rsidR="001042C9" w:rsidRPr="00B73342" w:rsidRDefault="001042C9" w:rsidP="00B75A38">
      <w:pPr>
        <w:spacing w:after="0" w:line="240" w:lineRule="auto"/>
        <w:rPr>
          <w:sz w:val="28"/>
          <w:szCs w:val="28"/>
        </w:rPr>
      </w:pPr>
    </w:p>
    <w:sectPr w:rsidR="001042C9" w:rsidRPr="00B73342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129"/>
    <w:multiLevelType w:val="hybridMultilevel"/>
    <w:tmpl w:val="DDBAA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1220C"/>
    <w:rsid w:val="00042550"/>
    <w:rsid w:val="00066693"/>
    <w:rsid w:val="001042C9"/>
    <w:rsid w:val="0012300B"/>
    <w:rsid w:val="001B5B9C"/>
    <w:rsid w:val="001D7774"/>
    <w:rsid w:val="001F3224"/>
    <w:rsid w:val="00285760"/>
    <w:rsid w:val="002E2334"/>
    <w:rsid w:val="002F0A74"/>
    <w:rsid w:val="00314722"/>
    <w:rsid w:val="003155BC"/>
    <w:rsid w:val="003355F8"/>
    <w:rsid w:val="003E3CDA"/>
    <w:rsid w:val="003E4B02"/>
    <w:rsid w:val="00462DB3"/>
    <w:rsid w:val="004D3AEA"/>
    <w:rsid w:val="0050437A"/>
    <w:rsid w:val="00534007"/>
    <w:rsid w:val="00594926"/>
    <w:rsid w:val="00596BDB"/>
    <w:rsid w:val="005C0412"/>
    <w:rsid w:val="00643100"/>
    <w:rsid w:val="0066107E"/>
    <w:rsid w:val="006C1CE9"/>
    <w:rsid w:val="006C4A4A"/>
    <w:rsid w:val="00782E10"/>
    <w:rsid w:val="007B770A"/>
    <w:rsid w:val="007C1804"/>
    <w:rsid w:val="0081754E"/>
    <w:rsid w:val="00861763"/>
    <w:rsid w:val="008960C0"/>
    <w:rsid w:val="00896C22"/>
    <w:rsid w:val="00905651"/>
    <w:rsid w:val="009D16CB"/>
    <w:rsid w:val="00AA2F36"/>
    <w:rsid w:val="00AA517F"/>
    <w:rsid w:val="00B063AC"/>
    <w:rsid w:val="00B135FF"/>
    <w:rsid w:val="00B73342"/>
    <w:rsid w:val="00B75A38"/>
    <w:rsid w:val="00B7735F"/>
    <w:rsid w:val="00B835DF"/>
    <w:rsid w:val="00BF1476"/>
    <w:rsid w:val="00C031FE"/>
    <w:rsid w:val="00C32E64"/>
    <w:rsid w:val="00C7595D"/>
    <w:rsid w:val="00D67043"/>
    <w:rsid w:val="00DD39D7"/>
    <w:rsid w:val="00E37C8C"/>
    <w:rsid w:val="00E5330F"/>
    <w:rsid w:val="00EB3551"/>
    <w:rsid w:val="00EB7301"/>
    <w:rsid w:val="00ED2A8B"/>
    <w:rsid w:val="00F40FDE"/>
    <w:rsid w:val="00F53FA2"/>
    <w:rsid w:val="00F757F5"/>
    <w:rsid w:val="00FA689C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Odstavekseznama">
    <w:name w:val="List Paragraph"/>
    <w:basedOn w:val="Navaden"/>
    <w:uiPriority w:val="34"/>
    <w:qFormat/>
    <w:rsid w:val="00C0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Odstavekseznama">
    <w:name w:val="List Paragraph"/>
    <w:basedOn w:val="Navaden"/>
    <w:uiPriority w:val="34"/>
    <w:qFormat/>
    <w:rsid w:val="00C0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5</cp:revision>
  <dcterms:created xsi:type="dcterms:W3CDTF">2023-09-20T12:51:00Z</dcterms:created>
  <dcterms:modified xsi:type="dcterms:W3CDTF">2023-09-21T05:42:00Z</dcterms:modified>
</cp:coreProperties>
</file>