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279"/>
        <w:gridCol w:w="1744"/>
        <w:gridCol w:w="2579"/>
        <w:gridCol w:w="672"/>
        <w:gridCol w:w="761"/>
        <w:gridCol w:w="943"/>
        <w:gridCol w:w="860"/>
        <w:gridCol w:w="969"/>
        <w:gridCol w:w="897"/>
        <w:gridCol w:w="1006"/>
        <w:gridCol w:w="954"/>
      </w:tblGrid>
      <w:tr w:rsidR="00881C94" w:rsidRPr="00844913" w14:paraId="2FE3EAB1" w14:textId="77777777" w:rsidTr="0039412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844913" w14:paraId="3F86881A" w14:textId="77777777" w:rsidTr="0039412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63E84065" w:rsidR="00881C94" w:rsidRPr="00844913" w:rsidRDefault="009D74FE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E92E85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8-9</w:t>
            </w:r>
            <w:r w:rsidR="008212E8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.9.2025</w:t>
            </w:r>
          </w:p>
        </w:tc>
      </w:tr>
      <w:tr w:rsidR="00881C94" w:rsidRPr="00844913" w14:paraId="175C2F86" w14:textId="77777777" w:rsidTr="0039412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680A86BE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E92E85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8-9</w:t>
            </w:r>
            <w:r w:rsidR="008212E8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.9.</w:t>
            </w:r>
            <w:r w:rsidR="009D74FE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  <w:r w:rsidR="0088285A"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881C94" w:rsidRPr="00844913" w14:paraId="4A4C6460" w14:textId="77777777" w:rsidTr="0039412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2D8E71AE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197FEA" w:rsidRPr="008449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ZLATI DELIŠES</w:t>
            </w:r>
          </w:p>
        </w:tc>
      </w:tr>
      <w:tr w:rsidR="00881C94" w:rsidRPr="00844913" w14:paraId="58673B45" w14:textId="77777777" w:rsidTr="00394127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2A0F352A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Preglednica: povprečne vrednosti testiranj dozorevanja plodov sort</w:t>
            </w:r>
            <w:r w:rsidR="0039412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e</w:t>
            </w:r>
            <w:r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197FEA" w:rsidRPr="008449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ZLATI DELIŠES</w:t>
            </w:r>
            <w:r w:rsidRPr="00844913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1945E5" w:rsidRPr="00844913" w14:paraId="48B070DA" w14:textId="77777777" w:rsidTr="00394127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844913" w:rsidRDefault="001945E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844913" w14:paraId="1E438582" w14:textId="77777777" w:rsidTr="009066FA">
        <w:trPr>
          <w:trHeight w:val="510"/>
        </w:trPr>
        <w:tc>
          <w:tcPr>
            <w:tcW w:w="555" w:type="pct"/>
            <w:vMerge w:val="restart"/>
            <w:hideMark/>
          </w:tcPr>
          <w:p w14:paraId="0B59AB99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449" w:type="pct"/>
            <w:vMerge w:val="restart"/>
            <w:hideMark/>
          </w:tcPr>
          <w:p w14:paraId="0A18C4C8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612" w:type="pct"/>
            <w:vMerge w:val="restart"/>
            <w:hideMark/>
          </w:tcPr>
          <w:p w14:paraId="7341E8F9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5" w:type="pct"/>
            <w:hideMark/>
          </w:tcPr>
          <w:p w14:paraId="42937AC3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6" w:type="pct"/>
            <w:vMerge w:val="restart"/>
            <w:hideMark/>
          </w:tcPr>
          <w:p w14:paraId="558C0F28" w14:textId="1D428DB8" w:rsidR="00881C94" w:rsidRPr="00844913" w:rsidRDefault="000D1B0C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844913" w:rsidRDefault="00467BB1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7" w:type="pct"/>
            <w:vMerge w:val="restart"/>
            <w:hideMark/>
          </w:tcPr>
          <w:p w14:paraId="66C42430" w14:textId="77DF3549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31" w:type="pct"/>
            <w:vMerge w:val="restart"/>
            <w:hideMark/>
          </w:tcPr>
          <w:p w14:paraId="0DAD3E00" w14:textId="2EE53BBC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02" w:type="pct"/>
            <w:vMerge w:val="restart"/>
            <w:hideMark/>
          </w:tcPr>
          <w:p w14:paraId="2361D1A6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844913" w:rsidRDefault="00467BB1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40" w:type="pct"/>
            <w:vMerge w:val="restart"/>
            <w:hideMark/>
          </w:tcPr>
          <w:p w14:paraId="38981DCB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5" w:type="pct"/>
            <w:vMerge w:val="restart"/>
            <w:hideMark/>
          </w:tcPr>
          <w:p w14:paraId="3EBBC31F" w14:textId="0DCF21C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3" w:type="pct"/>
            <w:vMerge w:val="restart"/>
            <w:hideMark/>
          </w:tcPr>
          <w:p w14:paraId="0F72CE59" w14:textId="77777777" w:rsidR="00881C94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  <w:r w:rsidR="0039412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,</w:t>
            </w:r>
          </w:p>
          <w:p w14:paraId="443955F3" w14:textId="56C7AA38" w:rsidR="00394127" w:rsidRPr="00844913" w:rsidRDefault="0039412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datum začetka obiranja</w:t>
            </w:r>
          </w:p>
        </w:tc>
        <w:tc>
          <w:tcPr>
            <w:tcW w:w="335" w:type="pct"/>
            <w:vMerge w:val="restart"/>
            <w:hideMark/>
          </w:tcPr>
          <w:p w14:paraId="0ADA6977" w14:textId="41C285B3" w:rsidR="00394127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  <w:r w:rsidR="0039412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e panela</w:t>
            </w:r>
          </w:p>
          <w:p w14:paraId="66A33560" w14:textId="780C9DE5" w:rsidR="006E64A6" w:rsidRPr="00844913" w:rsidRDefault="0039412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10. 09.</w:t>
            </w:r>
          </w:p>
        </w:tc>
      </w:tr>
      <w:tr w:rsidR="00020470" w:rsidRPr="00844913" w14:paraId="240B390F" w14:textId="77777777" w:rsidTr="009066FA">
        <w:trPr>
          <w:trHeight w:val="315"/>
        </w:trPr>
        <w:tc>
          <w:tcPr>
            <w:tcW w:w="555" w:type="pct"/>
            <w:vMerge/>
            <w:hideMark/>
          </w:tcPr>
          <w:p w14:paraId="1F6599B4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17C66130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308B3D43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68BA1079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6" w:type="pct"/>
            <w:vMerge/>
            <w:hideMark/>
          </w:tcPr>
          <w:p w14:paraId="4516E9B1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1B100F2F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5223366B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2BEB977D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081F707A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392AB889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36F62CCC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5" w:type="pct"/>
            <w:vMerge/>
            <w:hideMark/>
          </w:tcPr>
          <w:p w14:paraId="1D215D76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844913" w14:paraId="64EC4265" w14:textId="77777777" w:rsidTr="009066FA">
        <w:trPr>
          <w:trHeight w:val="525"/>
        </w:trPr>
        <w:tc>
          <w:tcPr>
            <w:tcW w:w="555" w:type="pct"/>
            <w:vMerge/>
            <w:hideMark/>
          </w:tcPr>
          <w:p w14:paraId="5D98A8F9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44973EF5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7957296C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1FDD0E12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6" w:type="pct"/>
            <w:vMerge/>
            <w:hideMark/>
          </w:tcPr>
          <w:p w14:paraId="7E718980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64B4DFD8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09FC547D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3041EBEB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6C046C29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00B66047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6F982F2D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5" w:type="pct"/>
            <w:vMerge/>
            <w:hideMark/>
          </w:tcPr>
          <w:p w14:paraId="3C56B1B5" w14:textId="77777777" w:rsidR="00881C94" w:rsidRPr="00844913" w:rsidRDefault="00881C94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E92E85" w:rsidRPr="00844913" w14:paraId="7415F706" w14:textId="77777777" w:rsidTr="009066FA">
        <w:trPr>
          <w:trHeight w:val="288"/>
        </w:trPr>
        <w:tc>
          <w:tcPr>
            <w:tcW w:w="555" w:type="pct"/>
          </w:tcPr>
          <w:p w14:paraId="56BC0E22" w14:textId="16D5FF4E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449" w:type="pct"/>
          </w:tcPr>
          <w:p w14:paraId="07770858" w14:textId="4147B6AE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612" w:type="pct"/>
          </w:tcPr>
          <w:p w14:paraId="7C87D136" w14:textId="0C759D08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Zlati delišes</w:t>
            </w:r>
          </w:p>
        </w:tc>
        <w:tc>
          <w:tcPr>
            <w:tcW w:w="905" w:type="pct"/>
          </w:tcPr>
          <w:p w14:paraId="0171FC22" w14:textId="115EAC2C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08D676DD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269ABD1A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1955467F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777E2484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3D4BC680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5E9DD0" w14:textId="1F0B01BB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353" w:type="pct"/>
          </w:tcPr>
          <w:p w14:paraId="65D910F2" w14:textId="2502D198" w:rsidR="00E92E85" w:rsidRPr="00844913" w:rsidRDefault="001624A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12.09.</w:t>
            </w:r>
          </w:p>
        </w:tc>
        <w:tc>
          <w:tcPr>
            <w:tcW w:w="335" w:type="pct"/>
          </w:tcPr>
          <w:p w14:paraId="536C12B1" w14:textId="12D637C4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92E85" w:rsidRPr="00844913" w14:paraId="6BE26522" w14:textId="77777777" w:rsidTr="009066FA">
        <w:trPr>
          <w:trHeight w:val="288"/>
        </w:trPr>
        <w:tc>
          <w:tcPr>
            <w:tcW w:w="555" w:type="pct"/>
          </w:tcPr>
          <w:p w14:paraId="774114EE" w14:textId="7777777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16CCF3E9" w14:textId="0AC72026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612" w:type="pct"/>
          </w:tcPr>
          <w:p w14:paraId="4FB5F873" w14:textId="0A23A944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905" w:type="pct"/>
          </w:tcPr>
          <w:p w14:paraId="13094692" w14:textId="684A706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D01" w14:textId="5E5E720E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0C186" w14:textId="2A49701A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E335" w14:textId="3A820D6A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54491" w14:textId="7E1D062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44020" w14:textId="5D2F6405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DCD01C" w14:textId="5C344B08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53" w:type="pct"/>
          </w:tcPr>
          <w:p w14:paraId="7F289CC2" w14:textId="7777777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5" w:type="pct"/>
          </w:tcPr>
          <w:p w14:paraId="5412AF78" w14:textId="7777777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92E85" w:rsidRPr="00844913" w14:paraId="556AB4F6" w14:textId="77777777" w:rsidTr="009066FA">
        <w:trPr>
          <w:trHeight w:val="288"/>
        </w:trPr>
        <w:tc>
          <w:tcPr>
            <w:tcW w:w="555" w:type="pct"/>
          </w:tcPr>
          <w:p w14:paraId="46B7A2DF" w14:textId="7F6EBC9D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Osrednja Slovenija 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17A" w14:textId="7F544692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612" w:type="pct"/>
          </w:tcPr>
          <w:p w14:paraId="5040FE57" w14:textId="78A079DF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905" w:type="pct"/>
          </w:tcPr>
          <w:p w14:paraId="686A3235" w14:textId="6BC3CC7C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4181D449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2CB9C54B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6DD2A0BD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446D725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35C83ADD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938673" w14:textId="5D870028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353" w:type="pct"/>
          </w:tcPr>
          <w:p w14:paraId="7699C9C2" w14:textId="238AE2E1" w:rsidR="00E92E85" w:rsidRPr="00844913" w:rsidRDefault="001624A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5" w:type="pct"/>
          </w:tcPr>
          <w:p w14:paraId="04DE0B78" w14:textId="50CFA471" w:rsidR="00E92E85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nezrel</w:t>
            </w:r>
          </w:p>
        </w:tc>
      </w:tr>
      <w:tr w:rsidR="00E92E85" w:rsidRPr="00844913" w14:paraId="6F149186" w14:textId="77777777" w:rsidTr="009066FA">
        <w:trPr>
          <w:trHeight w:val="288"/>
        </w:trPr>
        <w:tc>
          <w:tcPr>
            <w:tcW w:w="555" w:type="pct"/>
          </w:tcPr>
          <w:p w14:paraId="3F63D5C7" w14:textId="1817DD78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Gorenjska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6C3" w14:textId="59856550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Resje</w:t>
            </w:r>
          </w:p>
        </w:tc>
        <w:tc>
          <w:tcPr>
            <w:tcW w:w="612" w:type="pct"/>
          </w:tcPr>
          <w:p w14:paraId="32C94E04" w14:textId="5403031D" w:rsidR="00E92E85" w:rsidRPr="00844913" w:rsidRDefault="00E92E85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9066FA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05" w:type="pct"/>
          </w:tcPr>
          <w:p w14:paraId="6FC2CDEF" w14:textId="6E2C0D93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  <w:r w:rsidR="009A0CA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bookmarkStart w:id="0" w:name="_GoBack"/>
            <w:proofErr w:type="spellStart"/>
            <w:r w:rsidR="009A0CA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avs</w:t>
            </w:r>
            <w:bookmarkEnd w:id="0"/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E7" w14:textId="213203B4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9CFB" w14:textId="16C4CE22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A2EA2" w14:textId="1724BB9B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FACF" w14:textId="773DE732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97B6" w14:textId="1CDB6AB8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660A05" w14:textId="2899CA92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</w:tcPr>
          <w:p w14:paraId="659B20AE" w14:textId="52003519" w:rsidR="00E92E85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  <w:r w:rsidR="001624AA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35" w:type="pct"/>
          </w:tcPr>
          <w:p w14:paraId="0B419C44" w14:textId="77A82E79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92E85" w:rsidRPr="00844913" w14:paraId="51B1E5E0" w14:textId="77777777" w:rsidTr="009066FA">
        <w:trPr>
          <w:trHeight w:val="288"/>
        </w:trPr>
        <w:tc>
          <w:tcPr>
            <w:tcW w:w="555" w:type="pct"/>
          </w:tcPr>
          <w:p w14:paraId="79AD2E4F" w14:textId="721B4BC3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0F4" w14:textId="59685B66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Resje </w:t>
            </w:r>
          </w:p>
        </w:tc>
        <w:tc>
          <w:tcPr>
            <w:tcW w:w="612" w:type="pct"/>
          </w:tcPr>
          <w:p w14:paraId="598384AE" w14:textId="45E4AE6A" w:rsidR="00E92E85" w:rsidRPr="00844913" w:rsidRDefault="00E92E85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05" w:type="pct"/>
          </w:tcPr>
          <w:p w14:paraId="2585EF37" w14:textId="4218939D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  <w:r w:rsidR="009A0CA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r w:rsidR="009A0CA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2EFCFF95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3AE5C7FA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1C359B4A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4F9314B6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588E781C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D36FB5" w14:textId="6CA2BCE2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53" w:type="pct"/>
          </w:tcPr>
          <w:p w14:paraId="447150F0" w14:textId="173B4DEE" w:rsidR="00E92E85" w:rsidRPr="00844913" w:rsidRDefault="001624A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15.09.</w:t>
            </w:r>
          </w:p>
        </w:tc>
        <w:tc>
          <w:tcPr>
            <w:tcW w:w="335" w:type="pct"/>
          </w:tcPr>
          <w:p w14:paraId="4A3AED64" w14:textId="09289637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92E85" w:rsidRPr="00844913" w14:paraId="140CA830" w14:textId="77777777" w:rsidTr="009066FA">
        <w:trPr>
          <w:trHeight w:val="300"/>
        </w:trPr>
        <w:tc>
          <w:tcPr>
            <w:tcW w:w="555" w:type="pct"/>
          </w:tcPr>
          <w:p w14:paraId="30CCA655" w14:textId="5C03FEB0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Primorska 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32" w14:textId="79BE8213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Čelje </w:t>
            </w:r>
          </w:p>
        </w:tc>
        <w:tc>
          <w:tcPr>
            <w:tcW w:w="612" w:type="pct"/>
          </w:tcPr>
          <w:p w14:paraId="7CFAA64B" w14:textId="4484D783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delišes </w:t>
            </w:r>
          </w:p>
        </w:tc>
        <w:tc>
          <w:tcPr>
            <w:tcW w:w="905" w:type="pct"/>
          </w:tcPr>
          <w:p w14:paraId="36CA8C0C" w14:textId="0927B18B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6B8B7E" w14:textId="22F9D9D4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D3202A" w14:textId="66265116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85B85D" w14:textId="6701A63C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FE77BE" w14:textId="4553458E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447118" w14:textId="26A038CC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B3661E" w14:textId="6BAFA646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53" w:type="pct"/>
          </w:tcPr>
          <w:p w14:paraId="53616786" w14:textId="62F8DDB0" w:rsidR="00E92E85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18.09.</w:t>
            </w:r>
          </w:p>
        </w:tc>
        <w:tc>
          <w:tcPr>
            <w:tcW w:w="335" w:type="pct"/>
          </w:tcPr>
          <w:p w14:paraId="5ACD60EF" w14:textId="0A9DBBF2" w:rsidR="00E92E85" w:rsidRPr="00844913" w:rsidRDefault="00E92E85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9066FA" w:rsidRPr="00844913" w14:paraId="55DA6499" w14:textId="77777777" w:rsidTr="009066FA">
        <w:trPr>
          <w:trHeight w:val="288"/>
        </w:trPr>
        <w:tc>
          <w:tcPr>
            <w:tcW w:w="555" w:type="pct"/>
          </w:tcPr>
          <w:p w14:paraId="449CFA7A" w14:textId="469B9356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745" w14:textId="53B14E4B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Brezovica </w:t>
            </w:r>
          </w:p>
        </w:tc>
        <w:tc>
          <w:tcPr>
            <w:tcW w:w="612" w:type="pct"/>
            <w:noWrap/>
          </w:tcPr>
          <w:p w14:paraId="5C5230CF" w14:textId="2C3DB3F2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Zlati delišes</w:t>
            </w:r>
          </w:p>
        </w:tc>
        <w:tc>
          <w:tcPr>
            <w:tcW w:w="905" w:type="pct"/>
          </w:tcPr>
          <w:p w14:paraId="582760DF" w14:textId="37DA372F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C2586" w14:textId="66A93269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6FB4" w14:textId="03FFDF28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2720" w14:textId="0A20C26C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F58D" w14:textId="25CF6840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01709" w14:textId="20DF2FE0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B094EE" w14:textId="2D3C68F0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353" w:type="pct"/>
          </w:tcPr>
          <w:p w14:paraId="014E2E14" w14:textId="417A1545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18.09.</w:t>
            </w:r>
          </w:p>
        </w:tc>
        <w:tc>
          <w:tcPr>
            <w:tcW w:w="335" w:type="pct"/>
          </w:tcPr>
          <w:p w14:paraId="2F4A70E9" w14:textId="369198C0" w:rsidR="009066FA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B5BA7" w:rsidRPr="00844913" w14:paraId="51EA3368" w14:textId="77777777" w:rsidTr="009066FA">
        <w:trPr>
          <w:trHeight w:val="288"/>
        </w:trPr>
        <w:tc>
          <w:tcPr>
            <w:tcW w:w="555" w:type="pct"/>
          </w:tcPr>
          <w:p w14:paraId="365231A3" w14:textId="336876F8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987" w14:textId="4307997D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612" w:type="pct"/>
            <w:noWrap/>
          </w:tcPr>
          <w:p w14:paraId="64AB0551" w14:textId="5C9610E7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delišes </w:t>
            </w:r>
          </w:p>
        </w:tc>
        <w:tc>
          <w:tcPr>
            <w:tcW w:w="905" w:type="pct"/>
          </w:tcPr>
          <w:p w14:paraId="0FF7D3E3" w14:textId="04C9455D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86EAD" w14:textId="01927A63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BA10" w14:textId="6B6DC81B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E222" w14:textId="6DA2B116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28E4" w14:textId="15709959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73F1" w14:textId="1BB7A4A8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5B878" w14:textId="6F3472C8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</w:tcPr>
          <w:p w14:paraId="2582BE38" w14:textId="6025CEBA" w:rsidR="005B5BA7" w:rsidRPr="00844913" w:rsidRDefault="009066FA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  <w:r w:rsidR="001624AA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35" w:type="pct"/>
          </w:tcPr>
          <w:p w14:paraId="23C8301B" w14:textId="23FDCCE3" w:rsidR="005B5BA7" w:rsidRPr="00844913" w:rsidRDefault="005B5BA7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844913" w:rsidRPr="00844913" w14:paraId="36A1FC24" w14:textId="77777777" w:rsidTr="009066FA">
        <w:trPr>
          <w:trHeight w:val="288"/>
        </w:trPr>
        <w:tc>
          <w:tcPr>
            <w:tcW w:w="555" w:type="pct"/>
          </w:tcPr>
          <w:p w14:paraId="25E81A63" w14:textId="60379C20" w:rsidR="00844913" w:rsidRPr="00844913" w:rsidRDefault="00844913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Primorska 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2A2" w14:textId="2BF6DAF4" w:rsidR="00844913" w:rsidRPr="00844913" w:rsidRDefault="00844913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Kozina </w:t>
            </w:r>
          </w:p>
        </w:tc>
        <w:tc>
          <w:tcPr>
            <w:tcW w:w="612" w:type="pct"/>
            <w:noWrap/>
          </w:tcPr>
          <w:p w14:paraId="0FF6E350" w14:textId="10C0A862" w:rsidR="00844913" w:rsidRPr="00844913" w:rsidRDefault="00844913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delišes </w:t>
            </w:r>
          </w:p>
        </w:tc>
        <w:tc>
          <w:tcPr>
            <w:tcW w:w="905" w:type="pct"/>
          </w:tcPr>
          <w:p w14:paraId="0D7B1B1B" w14:textId="7AD337D9" w:rsidR="00844913" w:rsidRPr="00844913" w:rsidRDefault="00844913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844913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8046" w14:textId="5497372C" w:rsidR="00844913" w:rsidRPr="00844913" w:rsidRDefault="00844913" w:rsidP="008449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4D061" w14:textId="482C77C3" w:rsidR="00844913" w:rsidRPr="00844913" w:rsidRDefault="00844913" w:rsidP="008449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ACFA3" w14:textId="6CFB5971" w:rsidR="00844913" w:rsidRPr="00844913" w:rsidRDefault="00844913" w:rsidP="008449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C751D" w14:textId="01A32995" w:rsidR="00844913" w:rsidRPr="00844913" w:rsidRDefault="00844913" w:rsidP="008449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5854B" w14:textId="6B7EF166" w:rsidR="00844913" w:rsidRPr="00844913" w:rsidRDefault="00844913" w:rsidP="008449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76B15" w14:textId="7FFFBFB4" w:rsidR="00844913" w:rsidRPr="00844913" w:rsidRDefault="00844913" w:rsidP="008449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491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</w:tcPr>
          <w:p w14:paraId="2913E07E" w14:textId="200AFF53" w:rsidR="00844913" w:rsidRPr="00844913" w:rsidRDefault="001624AA" w:rsidP="00906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 w:rsidR="009066FA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35" w:type="pct"/>
          </w:tcPr>
          <w:p w14:paraId="7A980FC5" w14:textId="77777777" w:rsidR="00844913" w:rsidRPr="00844913" w:rsidRDefault="00844913" w:rsidP="00844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205A2C85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9066FA">
        <w:rPr>
          <w:rFonts w:ascii="Times New Roman" w:hAnsi="Times New Roman" w:cs="Times New Roman"/>
          <w:sz w:val="20"/>
          <w:szCs w:val="20"/>
        </w:rPr>
        <w:t xml:space="preserve">Topna suha snov in trdota sta lepo visoki za to sorto. </w:t>
      </w:r>
      <w:proofErr w:type="spellStart"/>
      <w:r w:rsidR="009066FA">
        <w:rPr>
          <w:rFonts w:ascii="Times New Roman" w:hAnsi="Times New Roman" w:cs="Times New Roman"/>
          <w:sz w:val="20"/>
          <w:szCs w:val="20"/>
        </w:rPr>
        <w:t>St</w:t>
      </w:r>
      <w:r w:rsidR="00C66FDE">
        <w:rPr>
          <w:rFonts w:ascii="Times New Roman" w:hAnsi="Times New Roman" w:cs="Times New Roman"/>
          <w:sz w:val="20"/>
          <w:szCs w:val="20"/>
        </w:rPr>
        <w:t>e</w:t>
      </w:r>
      <w:r w:rsidR="009066FA">
        <w:rPr>
          <w:rFonts w:ascii="Times New Roman" w:hAnsi="Times New Roman" w:cs="Times New Roman"/>
          <w:sz w:val="20"/>
          <w:szCs w:val="20"/>
        </w:rPr>
        <w:t>klavost</w:t>
      </w:r>
      <w:proofErr w:type="spellEnd"/>
      <w:r w:rsidR="009066FA">
        <w:rPr>
          <w:rFonts w:ascii="Times New Roman" w:hAnsi="Times New Roman" w:cs="Times New Roman"/>
          <w:sz w:val="20"/>
          <w:szCs w:val="20"/>
        </w:rPr>
        <w:t xml:space="preserve"> plodov ni bila opažena. 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19D0"/>
    <w:rsid w:val="00020470"/>
    <w:rsid w:val="0007174E"/>
    <w:rsid w:val="000A1D06"/>
    <w:rsid w:val="000D1B0C"/>
    <w:rsid w:val="00146613"/>
    <w:rsid w:val="001624AA"/>
    <w:rsid w:val="001945E5"/>
    <w:rsid w:val="00197FEA"/>
    <w:rsid w:val="001B1006"/>
    <w:rsid w:val="001E6327"/>
    <w:rsid w:val="002029A7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94127"/>
    <w:rsid w:val="00397083"/>
    <w:rsid w:val="003A4959"/>
    <w:rsid w:val="003B22B3"/>
    <w:rsid w:val="004266CD"/>
    <w:rsid w:val="00467BB1"/>
    <w:rsid w:val="004A1407"/>
    <w:rsid w:val="004A7A38"/>
    <w:rsid w:val="0054465E"/>
    <w:rsid w:val="00564E4A"/>
    <w:rsid w:val="00592AA2"/>
    <w:rsid w:val="005B5563"/>
    <w:rsid w:val="005B5BA7"/>
    <w:rsid w:val="005F19B3"/>
    <w:rsid w:val="005F3AB5"/>
    <w:rsid w:val="0061423C"/>
    <w:rsid w:val="00634B9D"/>
    <w:rsid w:val="00645B5D"/>
    <w:rsid w:val="006821B9"/>
    <w:rsid w:val="006A094C"/>
    <w:rsid w:val="006A2044"/>
    <w:rsid w:val="006A6EE1"/>
    <w:rsid w:val="006B1EC5"/>
    <w:rsid w:val="006E64A6"/>
    <w:rsid w:val="006F4045"/>
    <w:rsid w:val="00714C91"/>
    <w:rsid w:val="00720112"/>
    <w:rsid w:val="00732AB9"/>
    <w:rsid w:val="00791F58"/>
    <w:rsid w:val="007E166D"/>
    <w:rsid w:val="007E5F58"/>
    <w:rsid w:val="008212E8"/>
    <w:rsid w:val="008341F8"/>
    <w:rsid w:val="00844913"/>
    <w:rsid w:val="00865CFA"/>
    <w:rsid w:val="0087408D"/>
    <w:rsid w:val="0087775B"/>
    <w:rsid w:val="00881C94"/>
    <w:rsid w:val="0088285A"/>
    <w:rsid w:val="008F4D6D"/>
    <w:rsid w:val="009066FA"/>
    <w:rsid w:val="00966E2F"/>
    <w:rsid w:val="009776F3"/>
    <w:rsid w:val="00982C4D"/>
    <w:rsid w:val="009A0CA9"/>
    <w:rsid w:val="009B2249"/>
    <w:rsid w:val="009B4BE6"/>
    <w:rsid w:val="009D74FE"/>
    <w:rsid w:val="009E141E"/>
    <w:rsid w:val="00A65624"/>
    <w:rsid w:val="00A77DCB"/>
    <w:rsid w:val="00AC6E11"/>
    <w:rsid w:val="00AE6C6F"/>
    <w:rsid w:val="00B1720F"/>
    <w:rsid w:val="00B200F0"/>
    <w:rsid w:val="00B63D4C"/>
    <w:rsid w:val="00B64972"/>
    <w:rsid w:val="00C17E2B"/>
    <w:rsid w:val="00C22630"/>
    <w:rsid w:val="00C254F8"/>
    <w:rsid w:val="00C6270F"/>
    <w:rsid w:val="00C66FDE"/>
    <w:rsid w:val="00C75E8F"/>
    <w:rsid w:val="00C95833"/>
    <w:rsid w:val="00CA13D7"/>
    <w:rsid w:val="00CB7251"/>
    <w:rsid w:val="00CC21CB"/>
    <w:rsid w:val="00CE0E7C"/>
    <w:rsid w:val="00CE75E3"/>
    <w:rsid w:val="00D22277"/>
    <w:rsid w:val="00D32DAC"/>
    <w:rsid w:val="00D85751"/>
    <w:rsid w:val="00DD642C"/>
    <w:rsid w:val="00DD79FE"/>
    <w:rsid w:val="00DF1010"/>
    <w:rsid w:val="00E81C2F"/>
    <w:rsid w:val="00E92E85"/>
    <w:rsid w:val="00F410CA"/>
    <w:rsid w:val="00F6151E"/>
    <w:rsid w:val="00F93E94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7</cp:revision>
  <dcterms:created xsi:type="dcterms:W3CDTF">2025-09-10T05:08:00Z</dcterms:created>
  <dcterms:modified xsi:type="dcterms:W3CDTF">2025-09-10T06:13:00Z</dcterms:modified>
</cp:coreProperties>
</file>