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1279"/>
        <w:gridCol w:w="1744"/>
        <w:gridCol w:w="2579"/>
        <w:gridCol w:w="672"/>
        <w:gridCol w:w="761"/>
        <w:gridCol w:w="943"/>
        <w:gridCol w:w="860"/>
        <w:gridCol w:w="969"/>
        <w:gridCol w:w="897"/>
        <w:gridCol w:w="1006"/>
        <w:gridCol w:w="954"/>
      </w:tblGrid>
      <w:tr w:rsidR="00881C94" w:rsidRPr="00511F3C" w14:paraId="2FE3EAB1" w14:textId="77777777" w:rsidTr="000D02CF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7B618D8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881C94" w:rsidRPr="00511F3C" w14:paraId="3F86881A" w14:textId="77777777" w:rsidTr="000D02CF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55AF4212" w14:textId="03AD2E36" w:rsidR="00881C94" w:rsidRPr="00511F3C" w:rsidRDefault="009D74FE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Datum vzorčenja: </w:t>
            </w:r>
            <w:r w:rsidR="00D37492" w:rsidRPr="00511F3C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8-9.</w:t>
            </w:r>
            <w:r w:rsidR="008212E8" w:rsidRPr="00511F3C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9.2025</w:t>
            </w:r>
          </w:p>
        </w:tc>
      </w:tr>
      <w:tr w:rsidR="00881C94" w:rsidRPr="00511F3C" w14:paraId="175C2F86" w14:textId="77777777" w:rsidTr="000D02CF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272025F0" w14:textId="73517301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Datum</w:t>
            </w:r>
            <w:r w:rsidR="009D74FE" w:rsidRPr="00511F3C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testiranja: </w:t>
            </w:r>
            <w:r w:rsidR="00D37492" w:rsidRPr="00511F3C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8-9.</w:t>
            </w:r>
            <w:r w:rsidR="008212E8" w:rsidRPr="00511F3C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9.</w:t>
            </w:r>
            <w:r w:rsidR="009D74FE" w:rsidRPr="00511F3C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2025</w:t>
            </w:r>
            <w:r w:rsidR="0088285A" w:rsidRPr="00511F3C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</w:p>
        </w:tc>
      </w:tr>
      <w:tr w:rsidR="00881C94" w:rsidRPr="00511F3C" w14:paraId="4A4C6460" w14:textId="77777777" w:rsidTr="000D02CF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697D829" w14:textId="62E904F9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Sorta:  </w:t>
            </w:r>
            <w:r w:rsidR="007469EE" w:rsidRPr="00511F3C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TOPAZ </w:t>
            </w:r>
          </w:p>
        </w:tc>
      </w:tr>
      <w:tr w:rsidR="00881C94" w:rsidRPr="00511F3C" w14:paraId="58673B45" w14:textId="77777777" w:rsidTr="000D02CF">
        <w:trPr>
          <w:trHeight w:val="300"/>
        </w:trPr>
        <w:tc>
          <w:tcPr>
            <w:tcW w:w="5000" w:type="pct"/>
            <w:gridSpan w:val="12"/>
            <w:noWrap/>
            <w:hideMark/>
          </w:tcPr>
          <w:p w14:paraId="6FB39BA7" w14:textId="0CF19B74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Preglednica: povprečne vrednosti testiranj dozorevanja plodov sort</w:t>
            </w:r>
            <w:r w:rsidR="000D02C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e </w:t>
            </w:r>
            <w:r w:rsidR="000D02CF" w:rsidRPr="0032408C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sl-SI"/>
                <w14:ligatures w14:val="none"/>
              </w:rPr>
              <w:t>Topaz</w:t>
            </w:r>
            <w:r w:rsidRPr="00511F3C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 po posameznih regijah v Sloveniji</w:t>
            </w:r>
          </w:p>
        </w:tc>
      </w:tr>
      <w:tr w:rsidR="001945E5" w:rsidRPr="00511F3C" w14:paraId="48B070DA" w14:textId="77777777" w:rsidTr="000D02CF">
        <w:trPr>
          <w:trHeight w:val="300"/>
        </w:trPr>
        <w:tc>
          <w:tcPr>
            <w:tcW w:w="5000" w:type="pct"/>
            <w:gridSpan w:val="12"/>
            <w:noWrap/>
          </w:tcPr>
          <w:p w14:paraId="398F4756" w14:textId="77777777" w:rsidR="001945E5" w:rsidRPr="00511F3C" w:rsidRDefault="001945E5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020470" w:rsidRPr="00511F3C" w14:paraId="1E438582" w14:textId="77777777" w:rsidTr="000D02CF">
        <w:trPr>
          <w:trHeight w:val="510"/>
        </w:trPr>
        <w:tc>
          <w:tcPr>
            <w:tcW w:w="555" w:type="pct"/>
            <w:vMerge w:val="restart"/>
            <w:hideMark/>
          </w:tcPr>
          <w:p w14:paraId="0B59AB99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REGIJA</w:t>
            </w:r>
          </w:p>
        </w:tc>
        <w:tc>
          <w:tcPr>
            <w:tcW w:w="449" w:type="pct"/>
            <w:vMerge w:val="restart"/>
            <w:hideMark/>
          </w:tcPr>
          <w:p w14:paraId="0A18C4C8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Vzorčno mesto</w:t>
            </w:r>
          </w:p>
        </w:tc>
        <w:tc>
          <w:tcPr>
            <w:tcW w:w="612" w:type="pct"/>
            <w:vMerge w:val="restart"/>
            <w:hideMark/>
          </w:tcPr>
          <w:p w14:paraId="7341E8F9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905" w:type="pct"/>
            <w:hideMark/>
          </w:tcPr>
          <w:p w14:paraId="42937AC3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Tip nasada</w:t>
            </w:r>
          </w:p>
        </w:tc>
        <w:tc>
          <w:tcPr>
            <w:tcW w:w="236" w:type="pct"/>
            <w:vMerge w:val="restart"/>
            <w:hideMark/>
          </w:tcPr>
          <w:p w14:paraId="558C0F28" w14:textId="1D428DB8" w:rsidR="00881C94" w:rsidRPr="00511F3C" w:rsidRDefault="000D1B0C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Masa</w:t>
            </w:r>
            <w:r w:rsidR="00881C94"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ploda</w:t>
            </w:r>
          </w:p>
          <w:p w14:paraId="2ED970AB" w14:textId="35388071" w:rsidR="00467BB1" w:rsidRPr="00511F3C" w:rsidRDefault="00467BB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(g)</w:t>
            </w:r>
          </w:p>
        </w:tc>
        <w:tc>
          <w:tcPr>
            <w:tcW w:w="267" w:type="pct"/>
            <w:vMerge w:val="restart"/>
            <w:hideMark/>
          </w:tcPr>
          <w:p w14:paraId="66C42430" w14:textId="77DF3549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Topna suha snov</w:t>
            </w:r>
            <w:r w:rsidR="00467BB1"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</w:t>
            </w:r>
            <w:proofErr w:type="spellStart"/>
            <w:r w:rsidR="00467BB1"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Brix</w:t>
            </w:r>
            <w:proofErr w:type="spellEnd"/>
            <w:r w:rsidR="00467BB1"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331" w:type="pct"/>
            <w:vMerge w:val="restart"/>
            <w:hideMark/>
          </w:tcPr>
          <w:p w14:paraId="0DAD3E00" w14:textId="2EE53BBC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Trdota</w:t>
            </w:r>
            <w:r w:rsidR="00467BB1"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(kg/cm</w:t>
            </w:r>
            <w:r w:rsidR="00467BB1"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:lang w:eastAsia="sl-SI"/>
                <w14:ligatures w14:val="none"/>
              </w:rPr>
              <w:t>2</w:t>
            </w:r>
            <w:r w:rsidR="00467BB1"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302" w:type="pct"/>
            <w:vMerge w:val="restart"/>
            <w:hideMark/>
          </w:tcPr>
          <w:p w14:paraId="2361D1A6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Skupne kisline</w:t>
            </w:r>
          </w:p>
          <w:p w14:paraId="4A304371" w14:textId="3A7456AF" w:rsidR="00467BB1" w:rsidRPr="00511F3C" w:rsidRDefault="00467BB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(g)</w:t>
            </w:r>
          </w:p>
        </w:tc>
        <w:tc>
          <w:tcPr>
            <w:tcW w:w="340" w:type="pct"/>
            <w:vMerge w:val="restart"/>
            <w:hideMark/>
          </w:tcPr>
          <w:p w14:paraId="38981DCB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315" w:type="pct"/>
            <w:vMerge w:val="restart"/>
            <w:hideMark/>
          </w:tcPr>
          <w:p w14:paraId="3EBBC31F" w14:textId="0DCF21C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Streifov indeks</w:t>
            </w:r>
            <w:r w:rsidR="00467BB1"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(1-10)</w:t>
            </w:r>
          </w:p>
        </w:tc>
        <w:tc>
          <w:tcPr>
            <w:tcW w:w="353" w:type="pct"/>
            <w:vMerge w:val="restart"/>
            <w:hideMark/>
          </w:tcPr>
          <w:p w14:paraId="1BD301BE" w14:textId="77777777" w:rsidR="00881C94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Obiralno okno</w:t>
            </w:r>
            <w:r w:rsidR="000D02C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,</w:t>
            </w:r>
          </w:p>
          <w:p w14:paraId="443955F3" w14:textId="7E5F2006" w:rsidR="000D02CF" w:rsidRPr="00511F3C" w:rsidRDefault="000D02CF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datum prvega obiranja</w:t>
            </w:r>
          </w:p>
        </w:tc>
        <w:tc>
          <w:tcPr>
            <w:tcW w:w="334" w:type="pct"/>
            <w:vMerge w:val="restart"/>
            <w:hideMark/>
          </w:tcPr>
          <w:p w14:paraId="66A33560" w14:textId="0301A2F8" w:rsidR="006E64A6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Opomb</w:t>
            </w:r>
            <w:r w:rsidR="000D02C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e panela 10. 09.</w:t>
            </w:r>
          </w:p>
        </w:tc>
      </w:tr>
      <w:tr w:rsidR="00020470" w:rsidRPr="00511F3C" w14:paraId="240B390F" w14:textId="77777777" w:rsidTr="000D02CF">
        <w:trPr>
          <w:trHeight w:val="315"/>
        </w:trPr>
        <w:tc>
          <w:tcPr>
            <w:tcW w:w="555" w:type="pct"/>
            <w:vMerge/>
            <w:hideMark/>
          </w:tcPr>
          <w:p w14:paraId="1F6599B4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49" w:type="pct"/>
            <w:vMerge/>
            <w:hideMark/>
          </w:tcPr>
          <w:p w14:paraId="17C66130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612" w:type="pct"/>
            <w:vMerge/>
            <w:hideMark/>
          </w:tcPr>
          <w:p w14:paraId="308B3D43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905" w:type="pct"/>
            <w:hideMark/>
          </w:tcPr>
          <w:p w14:paraId="68BA1079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(mlajši/starejši)</w:t>
            </w:r>
          </w:p>
        </w:tc>
        <w:tc>
          <w:tcPr>
            <w:tcW w:w="236" w:type="pct"/>
            <w:vMerge/>
            <w:hideMark/>
          </w:tcPr>
          <w:p w14:paraId="4516E9B1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67" w:type="pct"/>
            <w:vMerge/>
            <w:hideMark/>
          </w:tcPr>
          <w:p w14:paraId="1B100F2F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1" w:type="pct"/>
            <w:vMerge/>
            <w:hideMark/>
          </w:tcPr>
          <w:p w14:paraId="5223366B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2" w:type="pct"/>
            <w:vMerge/>
            <w:hideMark/>
          </w:tcPr>
          <w:p w14:paraId="2BEB977D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40" w:type="pct"/>
            <w:vMerge/>
            <w:hideMark/>
          </w:tcPr>
          <w:p w14:paraId="081F707A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15" w:type="pct"/>
            <w:vMerge/>
            <w:hideMark/>
          </w:tcPr>
          <w:p w14:paraId="392AB889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53" w:type="pct"/>
            <w:vMerge/>
            <w:hideMark/>
          </w:tcPr>
          <w:p w14:paraId="36F62CCC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4" w:type="pct"/>
            <w:vMerge/>
            <w:hideMark/>
          </w:tcPr>
          <w:p w14:paraId="1D215D76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</w:tr>
      <w:tr w:rsidR="00020470" w:rsidRPr="00511F3C" w14:paraId="64EC4265" w14:textId="77777777" w:rsidTr="000D02CF">
        <w:trPr>
          <w:trHeight w:val="525"/>
        </w:trPr>
        <w:tc>
          <w:tcPr>
            <w:tcW w:w="555" w:type="pct"/>
            <w:vMerge/>
            <w:hideMark/>
          </w:tcPr>
          <w:p w14:paraId="5D98A8F9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49" w:type="pct"/>
            <w:vMerge/>
            <w:hideMark/>
          </w:tcPr>
          <w:p w14:paraId="44973EF5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612" w:type="pct"/>
            <w:vMerge/>
            <w:hideMark/>
          </w:tcPr>
          <w:p w14:paraId="7957296C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905" w:type="pct"/>
            <w:hideMark/>
          </w:tcPr>
          <w:p w14:paraId="1FDD0E12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(nenamakano/namakano)</w:t>
            </w:r>
          </w:p>
        </w:tc>
        <w:tc>
          <w:tcPr>
            <w:tcW w:w="236" w:type="pct"/>
            <w:vMerge/>
            <w:hideMark/>
          </w:tcPr>
          <w:p w14:paraId="7E718980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67" w:type="pct"/>
            <w:vMerge/>
            <w:hideMark/>
          </w:tcPr>
          <w:p w14:paraId="64B4DFD8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1" w:type="pct"/>
            <w:vMerge/>
            <w:hideMark/>
          </w:tcPr>
          <w:p w14:paraId="09FC547D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2" w:type="pct"/>
            <w:vMerge/>
            <w:hideMark/>
          </w:tcPr>
          <w:p w14:paraId="3041EBEB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40" w:type="pct"/>
            <w:vMerge/>
            <w:hideMark/>
          </w:tcPr>
          <w:p w14:paraId="6C046C29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15" w:type="pct"/>
            <w:vMerge/>
            <w:hideMark/>
          </w:tcPr>
          <w:p w14:paraId="00B66047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53" w:type="pct"/>
            <w:vMerge/>
            <w:hideMark/>
          </w:tcPr>
          <w:p w14:paraId="6F982F2D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4" w:type="pct"/>
            <w:vMerge/>
            <w:hideMark/>
          </w:tcPr>
          <w:p w14:paraId="3C56B1B5" w14:textId="77777777" w:rsidR="00881C94" w:rsidRPr="00511F3C" w:rsidRDefault="00881C94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</w:tr>
      <w:tr w:rsidR="007469EE" w:rsidRPr="00511F3C" w14:paraId="7415F706" w14:textId="77777777" w:rsidTr="000D02CF">
        <w:trPr>
          <w:trHeight w:val="288"/>
        </w:trPr>
        <w:tc>
          <w:tcPr>
            <w:tcW w:w="555" w:type="pct"/>
          </w:tcPr>
          <w:p w14:paraId="56BC0E22" w14:textId="25573095" w:rsidR="007469EE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Podravje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0858" w14:textId="16BC6CD2" w:rsidR="007469EE" w:rsidRPr="00511F3C" w:rsidRDefault="007469EE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612" w:type="pct"/>
          </w:tcPr>
          <w:p w14:paraId="7C87D136" w14:textId="0F068153" w:rsidR="007469EE" w:rsidRPr="00511F3C" w:rsidRDefault="007469EE" w:rsidP="00511F3C">
            <w:pPr>
              <w:tabs>
                <w:tab w:val="center" w:pos="793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Topaz  M9</w:t>
            </w:r>
          </w:p>
        </w:tc>
        <w:tc>
          <w:tcPr>
            <w:tcW w:w="905" w:type="pct"/>
          </w:tcPr>
          <w:p w14:paraId="0171FC22" w14:textId="4A8FE64A" w:rsidR="007469EE" w:rsidRPr="00511F3C" w:rsidRDefault="007469EE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4D0B" w14:textId="428E5046" w:rsidR="007469EE" w:rsidRPr="00511F3C" w:rsidRDefault="007469EE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2444F" w14:textId="68AA574F" w:rsidR="007469EE" w:rsidRPr="00511F3C" w:rsidRDefault="007469EE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11,4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38193" w14:textId="69E44F48" w:rsidR="007469EE" w:rsidRPr="00511F3C" w:rsidRDefault="007469EE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EB1BA" w14:textId="76C27856" w:rsidR="007469EE" w:rsidRPr="00511F3C" w:rsidRDefault="007469EE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517CB" w14:textId="1D8F6CC3" w:rsidR="007469EE" w:rsidRPr="00511F3C" w:rsidRDefault="007469EE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2,4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5E9DD0" w14:textId="224C2F83" w:rsidR="007469EE" w:rsidRPr="00511F3C" w:rsidRDefault="007469EE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0,31</w:t>
            </w:r>
          </w:p>
        </w:tc>
        <w:tc>
          <w:tcPr>
            <w:tcW w:w="353" w:type="pct"/>
          </w:tcPr>
          <w:p w14:paraId="65D910F2" w14:textId="0DEC26D9" w:rsidR="007469EE" w:rsidRPr="00511F3C" w:rsidRDefault="00B425DA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</w:p>
        </w:tc>
        <w:tc>
          <w:tcPr>
            <w:tcW w:w="334" w:type="pct"/>
          </w:tcPr>
          <w:p w14:paraId="536C12B1" w14:textId="58E629C0" w:rsidR="007469EE" w:rsidRPr="00511F3C" w:rsidRDefault="007469EE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7469EE" w:rsidRPr="00511F3C" w14:paraId="6BE26522" w14:textId="77777777" w:rsidTr="000D02CF">
        <w:trPr>
          <w:trHeight w:val="288"/>
        </w:trPr>
        <w:tc>
          <w:tcPr>
            <w:tcW w:w="555" w:type="pct"/>
          </w:tcPr>
          <w:p w14:paraId="774114EE" w14:textId="558C7D0F" w:rsidR="007469EE" w:rsidRPr="00511F3C" w:rsidRDefault="007469EE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F3E9" w14:textId="11B4E258" w:rsidR="007469EE" w:rsidRPr="00511F3C" w:rsidRDefault="007469EE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612" w:type="pct"/>
          </w:tcPr>
          <w:p w14:paraId="4FB5F873" w14:textId="50D06C12" w:rsidR="007469EE" w:rsidRPr="00511F3C" w:rsidRDefault="007469EE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Topaz G41</w:t>
            </w:r>
          </w:p>
        </w:tc>
        <w:tc>
          <w:tcPr>
            <w:tcW w:w="905" w:type="pct"/>
          </w:tcPr>
          <w:p w14:paraId="13094692" w14:textId="613BDCC6" w:rsidR="007469EE" w:rsidRPr="00511F3C" w:rsidRDefault="007469EE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mlad/namakan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D01" w14:textId="5FC770AE" w:rsidR="007469EE" w:rsidRPr="00511F3C" w:rsidRDefault="007469EE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0C186" w14:textId="013AB6FB" w:rsidR="007469EE" w:rsidRPr="00511F3C" w:rsidRDefault="007469EE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CE335" w14:textId="448A60A6" w:rsidR="007469EE" w:rsidRPr="00511F3C" w:rsidRDefault="007469EE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54491" w14:textId="0BAA9341" w:rsidR="007469EE" w:rsidRPr="00511F3C" w:rsidRDefault="007469EE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44020" w14:textId="29DFE67A" w:rsidR="007469EE" w:rsidRPr="00511F3C" w:rsidRDefault="007469EE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1DCD01C" w14:textId="0D99A333" w:rsidR="007469EE" w:rsidRPr="00511F3C" w:rsidRDefault="007469EE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353" w:type="pct"/>
          </w:tcPr>
          <w:p w14:paraId="7F289CC2" w14:textId="4018853C" w:rsidR="007469EE" w:rsidRPr="00511F3C" w:rsidRDefault="00B425DA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18.09.</w:t>
            </w:r>
          </w:p>
        </w:tc>
        <w:tc>
          <w:tcPr>
            <w:tcW w:w="334" w:type="pct"/>
          </w:tcPr>
          <w:p w14:paraId="5412AF78" w14:textId="77777777" w:rsidR="007469EE" w:rsidRPr="00511F3C" w:rsidRDefault="007469EE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1C5AA1" w:rsidRPr="00511F3C" w14:paraId="0405A53A" w14:textId="77777777" w:rsidTr="000D02CF">
        <w:trPr>
          <w:trHeight w:val="288"/>
        </w:trPr>
        <w:tc>
          <w:tcPr>
            <w:tcW w:w="555" w:type="pct"/>
          </w:tcPr>
          <w:p w14:paraId="1B0823E5" w14:textId="77777777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778" w14:textId="60DABBD7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Hotemež</w:t>
            </w:r>
          </w:p>
        </w:tc>
        <w:tc>
          <w:tcPr>
            <w:tcW w:w="612" w:type="pct"/>
          </w:tcPr>
          <w:p w14:paraId="5237D0D0" w14:textId="426513C0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Topaz</w:t>
            </w:r>
          </w:p>
        </w:tc>
        <w:tc>
          <w:tcPr>
            <w:tcW w:w="905" w:type="pct"/>
          </w:tcPr>
          <w:p w14:paraId="42529A92" w14:textId="3AB39520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Mlad/namakan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92A" w14:textId="166CC771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C7034" w14:textId="662BF338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11,0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93CC2" w14:textId="3F1E9BE3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C84FD" w14:textId="144F2690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6C5AF" w14:textId="3B8726A6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FAD15F" w14:textId="4AE27AF5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353" w:type="pct"/>
          </w:tcPr>
          <w:p w14:paraId="453EFAA9" w14:textId="54DDB45D" w:rsidR="001C5AA1" w:rsidRPr="00511F3C" w:rsidRDefault="00B425DA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17.09</w:t>
            </w:r>
          </w:p>
        </w:tc>
        <w:tc>
          <w:tcPr>
            <w:tcW w:w="334" w:type="pct"/>
          </w:tcPr>
          <w:p w14:paraId="1C22F45F" w14:textId="77777777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1C5AA1" w:rsidRPr="00511F3C" w14:paraId="1F47629A" w14:textId="77777777" w:rsidTr="000D02CF">
        <w:trPr>
          <w:trHeight w:val="288"/>
        </w:trPr>
        <w:tc>
          <w:tcPr>
            <w:tcW w:w="555" w:type="pct"/>
          </w:tcPr>
          <w:p w14:paraId="16D7C180" w14:textId="77777777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26C" w14:textId="6D93DBDF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Ptuj</w:t>
            </w:r>
          </w:p>
        </w:tc>
        <w:tc>
          <w:tcPr>
            <w:tcW w:w="612" w:type="pct"/>
          </w:tcPr>
          <w:p w14:paraId="6994D6E9" w14:textId="5C66F62B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Topaz </w:t>
            </w:r>
          </w:p>
        </w:tc>
        <w:tc>
          <w:tcPr>
            <w:tcW w:w="905" w:type="pct"/>
          </w:tcPr>
          <w:p w14:paraId="0E05876F" w14:textId="74FEA8B5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5830" w14:textId="689B26D5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8D905" w14:textId="232D959E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A5568" w14:textId="26D198E1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B404A" w14:textId="51E2B858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E11A1" w14:textId="01C6E230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A27108C" w14:textId="45DFF339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353" w:type="pct"/>
          </w:tcPr>
          <w:p w14:paraId="27B2BA81" w14:textId="5A7939DB" w:rsidR="001C5AA1" w:rsidRPr="00511F3C" w:rsidRDefault="00B425DA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18.09.</w:t>
            </w:r>
          </w:p>
        </w:tc>
        <w:tc>
          <w:tcPr>
            <w:tcW w:w="334" w:type="pct"/>
          </w:tcPr>
          <w:p w14:paraId="0EA9B312" w14:textId="77777777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1C5AA1" w:rsidRPr="00511F3C" w14:paraId="10813454" w14:textId="77777777" w:rsidTr="000D02CF">
        <w:trPr>
          <w:trHeight w:val="288"/>
        </w:trPr>
        <w:tc>
          <w:tcPr>
            <w:tcW w:w="555" w:type="pct"/>
          </w:tcPr>
          <w:p w14:paraId="032D1705" w14:textId="77777777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C838" w14:textId="3B82BCDC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Vitomarci</w:t>
            </w:r>
          </w:p>
        </w:tc>
        <w:tc>
          <w:tcPr>
            <w:tcW w:w="612" w:type="pct"/>
          </w:tcPr>
          <w:p w14:paraId="5E860F65" w14:textId="219404A9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Topaz</w:t>
            </w:r>
          </w:p>
        </w:tc>
        <w:tc>
          <w:tcPr>
            <w:tcW w:w="905" w:type="pct"/>
          </w:tcPr>
          <w:p w14:paraId="58097A9E" w14:textId="46839ED6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F2EF" w14:textId="4271509B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1BE7A" w14:textId="102E347C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50758" w14:textId="57A03B48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77737" w14:textId="390F28E0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52DF4" w14:textId="159FEC8C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C50D396" w14:textId="3342822A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353" w:type="pct"/>
          </w:tcPr>
          <w:p w14:paraId="73D21BB3" w14:textId="2888FD9F" w:rsidR="001C5AA1" w:rsidRPr="00511F3C" w:rsidRDefault="00B425DA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</w:t>
            </w:r>
          </w:p>
        </w:tc>
        <w:tc>
          <w:tcPr>
            <w:tcW w:w="334" w:type="pct"/>
          </w:tcPr>
          <w:p w14:paraId="5E7D85C1" w14:textId="77777777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1C5AA1" w:rsidRPr="00511F3C" w14:paraId="0EF40565" w14:textId="77777777" w:rsidTr="000D02CF">
        <w:trPr>
          <w:trHeight w:val="288"/>
        </w:trPr>
        <w:tc>
          <w:tcPr>
            <w:tcW w:w="555" w:type="pct"/>
          </w:tcPr>
          <w:p w14:paraId="1C8AEE9A" w14:textId="77777777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41FF" w14:textId="19884DCB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Kasaze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4208204" w14:textId="1D1D11A1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Topaz</w:t>
            </w:r>
          </w:p>
        </w:tc>
        <w:tc>
          <w:tcPr>
            <w:tcW w:w="905" w:type="pct"/>
          </w:tcPr>
          <w:p w14:paraId="7E28BDFF" w14:textId="7F3A1FC2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EB13" w14:textId="73E1403F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03974" w14:textId="236AAAF2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8F33A" w14:textId="4E2CDBB5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7DAFB" w14:textId="29F587C5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879AB" w14:textId="4B666250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7906E97" w14:textId="31D6776C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353" w:type="pct"/>
          </w:tcPr>
          <w:p w14:paraId="1AEF45B0" w14:textId="573F1498" w:rsidR="001C5AA1" w:rsidRPr="00511F3C" w:rsidRDefault="00B425DA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16.09.</w:t>
            </w:r>
          </w:p>
        </w:tc>
        <w:tc>
          <w:tcPr>
            <w:tcW w:w="334" w:type="pct"/>
          </w:tcPr>
          <w:p w14:paraId="68513891" w14:textId="77777777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1C5AA1" w:rsidRPr="00511F3C" w14:paraId="556AB4F6" w14:textId="77777777" w:rsidTr="000D02CF">
        <w:trPr>
          <w:trHeight w:val="288"/>
        </w:trPr>
        <w:tc>
          <w:tcPr>
            <w:tcW w:w="555" w:type="pct"/>
          </w:tcPr>
          <w:p w14:paraId="46B7A2DF" w14:textId="17A93A7B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Gorenjska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217A" w14:textId="5D27B84A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Resje</w:t>
            </w:r>
          </w:p>
        </w:tc>
        <w:tc>
          <w:tcPr>
            <w:tcW w:w="612" w:type="pct"/>
          </w:tcPr>
          <w:p w14:paraId="5040FE57" w14:textId="56AE5EDC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Topaz </w:t>
            </w:r>
          </w:p>
        </w:tc>
        <w:tc>
          <w:tcPr>
            <w:tcW w:w="905" w:type="pct"/>
          </w:tcPr>
          <w:p w14:paraId="686A3235" w14:textId="5E3ECB32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Stara/nenamakan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1CF4" w14:textId="46AD054A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4A697" w14:textId="76B0B581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7C28D" w14:textId="74301CF5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F70F1" w14:textId="74D3D006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10,5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C9F99" w14:textId="7CE05B1B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938673" w14:textId="46140E6C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0,13</w:t>
            </w:r>
          </w:p>
        </w:tc>
        <w:tc>
          <w:tcPr>
            <w:tcW w:w="353" w:type="pct"/>
          </w:tcPr>
          <w:p w14:paraId="7699C9C2" w14:textId="0353611F" w:rsidR="001C5AA1" w:rsidRPr="00511F3C" w:rsidRDefault="00B425DA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15.09.</w:t>
            </w:r>
          </w:p>
        </w:tc>
        <w:tc>
          <w:tcPr>
            <w:tcW w:w="334" w:type="pct"/>
          </w:tcPr>
          <w:p w14:paraId="04DE0B78" w14:textId="6ABFE949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1C5AA1" w:rsidRPr="00511F3C" w14:paraId="6F149186" w14:textId="77777777" w:rsidTr="000D02CF">
        <w:trPr>
          <w:trHeight w:val="288"/>
        </w:trPr>
        <w:tc>
          <w:tcPr>
            <w:tcW w:w="555" w:type="pct"/>
          </w:tcPr>
          <w:p w14:paraId="3F63D5C7" w14:textId="77777777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6C3" w14:textId="40C9E423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Vodice 2020</w:t>
            </w:r>
          </w:p>
        </w:tc>
        <w:tc>
          <w:tcPr>
            <w:tcW w:w="612" w:type="pct"/>
          </w:tcPr>
          <w:p w14:paraId="32C94E04" w14:textId="7A79F9C8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Topaz</w:t>
            </w:r>
          </w:p>
        </w:tc>
        <w:tc>
          <w:tcPr>
            <w:tcW w:w="905" w:type="pct"/>
          </w:tcPr>
          <w:p w14:paraId="6FC2CDEF" w14:textId="4BCA5DEE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Mlad/nenamakan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4BE7" w14:textId="0A7A2991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39CFB" w14:textId="0B995B79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A2EA2" w14:textId="1556E27D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BFACF" w14:textId="413B8B5C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197B6" w14:textId="245E19DF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5,1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0660A05" w14:textId="4913447F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0,16</w:t>
            </w:r>
          </w:p>
        </w:tc>
        <w:tc>
          <w:tcPr>
            <w:tcW w:w="353" w:type="pct"/>
          </w:tcPr>
          <w:p w14:paraId="659B20AE" w14:textId="13353471" w:rsidR="001C5AA1" w:rsidRPr="00511F3C" w:rsidRDefault="00B425DA" w:rsidP="00195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  <w:r w:rsidR="0019598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.09.</w:t>
            </w:r>
          </w:p>
        </w:tc>
        <w:tc>
          <w:tcPr>
            <w:tcW w:w="334" w:type="pct"/>
          </w:tcPr>
          <w:p w14:paraId="0B419C44" w14:textId="30B9FFAE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1C5AA1" w:rsidRPr="00511F3C" w14:paraId="51B1E5E0" w14:textId="77777777" w:rsidTr="000D02CF">
        <w:trPr>
          <w:trHeight w:val="288"/>
        </w:trPr>
        <w:tc>
          <w:tcPr>
            <w:tcW w:w="555" w:type="pct"/>
            <w:tcBorders>
              <w:bottom w:val="single" w:sz="4" w:space="0" w:color="auto"/>
            </w:tcBorders>
          </w:tcPr>
          <w:p w14:paraId="79AD2E4F" w14:textId="611DD34C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90F4" w14:textId="26A16655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Vodice 2018</w:t>
            </w:r>
          </w:p>
        </w:tc>
        <w:tc>
          <w:tcPr>
            <w:tcW w:w="612" w:type="pct"/>
            <w:tcBorders>
              <w:bottom w:val="single" w:sz="4" w:space="0" w:color="auto"/>
            </w:tcBorders>
          </w:tcPr>
          <w:p w14:paraId="598384AE" w14:textId="27A8FA85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Topaz 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2585EF37" w14:textId="2AEEB06C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Mlad/nenamakan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C8F4" w14:textId="033796BB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066B" w14:textId="069E2834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11,6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AFF2E" w14:textId="7C790312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C460D" w14:textId="4977B281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83F5C" w14:textId="1007DBDA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D36FB5" w14:textId="1889FDA2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0,15</w:t>
            </w: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14:paraId="447150F0" w14:textId="1B529C4B" w:rsidR="001C5AA1" w:rsidRPr="00511F3C" w:rsidRDefault="00B425DA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16.09.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14:paraId="4A3AED64" w14:textId="63AFF844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1C5AA1" w:rsidRPr="00511F3C" w14:paraId="539AD314" w14:textId="77777777" w:rsidTr="000D02CF">
        <w:trPr>
          <w:trHeight w:val="288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0638" w14:textId="22B0E62D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Posavje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539C" w14:textId="1EB21D2E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Brezovica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4432B" w14:textId="35CCD037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Topaz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4A4" w14:textId="13186739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A4E03" w14:textId="70F3526E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990A" w14:textId="41AE2785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12,0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E735" w14:textId="512EDFF9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962C" w14:textId="0E533850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FF7D" w14:textId="29A41B46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5,3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084C" w14:textId="17B7077A" w:rsidR="001C5AA1" w:rsidRPr="00511F3C" w:rsidRDefault="001C5AA1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0,14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13B1" w14:textId="0CB1BFC7" w:rsidR="001C5AA1" w:rsidRPr="00511F3C" w:rsidRDefault="00B425DA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16.09.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E3D19" w14:textId="77777777" w:rsidR="001C5AA1" w:rsidRPr="00511F3C" w:rsidRDefault="001C5AA1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BC4388" w:rsidRPr="00511F3C" w14:paraId="398B55EC" w14:textId="77777777" w:rsidTr="000D02CF">
        <w:trPr>
          <w:trHeight w:val="288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66F5" w14:textId="3583C9A0" w:rsidR="00BC4388" w:rsidRPr="00511F3C" w:rsidRDefault="00BC4388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Primorska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9435" w14:textId="390DDD2A" w:rsidR="00BC4388" w:rsidRPr="00511F3C" w:rsidRDefault="00BC4388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 xml:space="preserve">Vogrsko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56881" w14:textId="51483A0C" w:rsidR="00BC4388" w:rsidRPr="00511F3C" w:rsidRDefault="00BC4388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Topaz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FFFF" w14:textId="38448001" w:rsidR="00BC4388" w:rsidRPr="00511F3C" w:rsidRDefault="00BC4388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79907" w14:textId="05AF313F" w:rsidR="00BC4388" w:rsidRPr="00511F3C" w:rsidRDefault="00BC4388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6EA6" w14:textId="2D00E5FA" w:rsidR="00BC4388" w:rsidRPr="00511F3C" w:rsidRDefault="00BC4388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642" w14:textId="16836D9D" w:rsidR="00BC4388" w:rsidRPr="00511F3C" w:rsidRDefault="00BC4388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7567" w14:textId="4B10E6A8" w:rsidR="00BC4388" w:rsidRPr="00511F3C" w:rsidRDefault="00BC4388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F20C" w14:textId="626D8938" w:rsidR="00BC4388" w:rsidRPr="00511F3C" w:rsidRDefault="00BC4388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7321" w14:textId="1F3604C2" w:rsidR="00BC4388" w:rsidRPr="00511F3C" w:rsidRDefault="00BC4388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0,09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7860" w14:textId="04318E2D" w:rsidR="00BC4388" w:rsidRPr="00511F3C" w:rsidRDefault="00B425DA" w:rsidP="001959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  <w:r w:rsidR="0019598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.09.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3EE57" w14:textId="77777777" w:rsidR="00BC4388" w:rsidRPr="00511F3C" w:rsidRDefault="00BC4388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511F3C" w:rsidRPr="00511F3C" w14:paraId="0A022DD4" w14:textId="77777777" w:rsidTr="000D02CF">
        <w:trPr>
          <w:trHeight w:val="288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F1EA" w14:textId="77777777" w:rsidR="00511F3C" w:rsidRPr="00511F3C" w:rsidRDefault="00511F3C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005" w14:textId="110E5347" w:rsidR="00511F3C" w:rsidRPr="00511F3C" w:rsidRDefault="00511F3C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 xml:space="preserve">Kozina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F7AA1" w14:textId="41EE6B8E" w:rsidR="00511F3C" w:rsidRPr="00511F3C" w:rsidRDefault="00511F3C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Topaz 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5205" w14:textId="2BE12E0D" w:rsidR="00511F3C" w:rsidRPr="00511F3C" w:rsidRDefault="00511F3C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511F3C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77A5C" w14:textId="77FC2C8F" w:rsidR="00511F3C" w:rsidRPr="00511F3C" w:rsidRDefault="00511F3C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4DEE85" w14:textId="204652C7" w:rsidR="00511F3C" w:rsidRPr="00511F3C" w:rsidRDefault="00511F3C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428A7" w14:textId="44E25444" w:rsidR="00511F3C" w:rsidRPr="00511F3C" w:rsidRDefault="00511F3C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585B53" w14:textId="39C7827B" w:rsidR="00511F3C" w:rsidRPr="00511F3C" w:rsidRDefault="00511F3C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42BA8" w14:textId="35E570FE" w:rsidR="00511F3C" w:rsidRPr="00511F3C" w:rsidRDefault="00511F3C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BC830" w14:textId="3E2C7E9D" w:rsidR="00511F3C" w:rsidRPr="00511F3C" w:rsidRDefault="00511F3C" w:rsidP="00511F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11F3C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B274" w14:textId="51E34FA5" w:rsidR="00511F3C" w:rsidRPr="00511F3C" w:rsidRDefault="00B425DA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9DDE4" w14:textId="77777777" w:rsidR="00511F3C" w:rsidRPr="00511F3C" w:rsidRDefault="00511F3C" w:rsidP="00511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</w:tbl>
    <w:p w14:paraId="1E6336BD" w14:textId="77777777" w:rsidR="009776F3" w:rsidRDefault="009776F3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BE5B3C" w14:textId="6E6B0424" w:rsidR="009776F3" w:rsidRPr="00197FEA" w:rsidRDefault="009776F3" w:rsidP="00197FEA">
      <w:pPr>
        <w:shd w:val="clear" w:color="auto" w:fill="FFFFFF"/>
        <w:rPr>
          <w:rFonts w:ascii="Times New Roman" w:hAnsi="Times New Roman" w:cs="Times New Roman"/>
          <w:color w:val="242424"/>
          <w:sz w:val="18"/>
          <w:szCs w:val="18"/>
        </w:rPr>
      </w:pPr>
      <w:r w:rsidRPr="002E3EDD">
        <w:rPr>
          <w:rFonts w:ascii="Times New Roman" w:hAnsi="Times New Roman" w:cs="Times New Roman"/>
          <w:b/>
          <w:bCs/>
          <w:sz w:val="20"/>
          <w:szCs w:val="20"/>
        </w:rPr>
        <w:t>OPOMBE</w:t>
      </w:r>
      <w:r w:rsidRPr="002E3EDD">
        <w:rPr>
          <w:rFonts w:ascii="Times New Roman" w:hAnsi="Times New Roman" w:cs="Times New Roman"/>
          <w:sz w:val="20"/>
          <w:szCs w:val="20"/>
        </w:rPr>
        <w:t>:</w:t>
      </w:r>
      <w:r w:rsidR="006821B9" w:rsidRPr="002E3EDD">
        <w:rPr>
          <w:rFonts w:ascii="Times New Roman" w:hAnsi="Times New Roman" w:cs="Times New Roman"/>
          <w:sz w:val="20"/>
          <w:szCs w:val="20"/>
        </w:rPr>
        <w:t xml:space="preserve"> </w:t>
      </w:r>
      <w:r w:rsidR="00195985">
        <w:rPr>
          <w:rFonts w:ascii="Times New Roman" w:hAnsi="Times New Roman" w:cs="Times New Roman"/>
          <w:sz w:val="20"/>
          <w:szCs w:val="20"/>
        </w:rPr>
        <w:t xml:space="preserve">Ta sorta kaže zelo visoke trdote mesa in visoke kisline. </w:t>
      </w:r>
      <w:bookmarkStart w:id="0" w:name="_GoBack"/>
      <w:r w:rsidR="00195985" w:rsidRPr="003874F5">
        <w:rPr>
          <w:rFonts w:ascii="Times New Roman" w:hAnsi="Times New Roman" w:cs="Times New Roman"/>
          <w:b/>
          <w:sz w:val="20"/>
          <w:szCs w:val="20"/>
        </w:rPr>
        <w:t>Priporočamo, da jabolka zaradi visokih kislin še ne gredo v takojšnjo prodajo</w:t>
      </w:r>
      <w:r w:rsidR="00195985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  <w:r w:rsidR="00195985">
        <w:rPr>
          <w:rFonts w:ascii="Times New Roman" w:hAnsi="Times New Roman" w:cs="Times New Roman"/>
          <w:sz w:val="20"/>
          <w:szCs w:val="20"/>
        </w:rPr>
        <w:t>– čaka se na bolj harmoničen okus.</w:t>
      </w:r>
    </w:p>
    <w:p w14:paraId="0F551A20" w14:textId="3868D8C3" w:rsidR="002E7EAC" w:rsidRPr="002E3EDD" w:rsidRDefault="002E7EAC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EDD">
        <w:rPr>
          <w:rFonts w:ascii="Times New Roman" w:hAnsi="Times New Roman" w:cs="Times New Roman"/>
          <w:b/>
          <w:bCs/>
          <w:sz w:val="18"/>
          <w:szCs w:val="18"/>
        </w:rPr>
        <w:t>METODE DELA:</w:t>
      </w:r>
      <w:r w:rsidRPr="002E3EDD">
        <w:rPr>
          <w:rFonts w:ascii="Times New Roman" w:hAnsi="Times New Roman" w:cs="Times New Roman"/>
          <w:sz w:val="18"/>
          <w:szCs w:val="18"/>
        </w:rPr>
        <w:t xml:space="preserve"> Preglednica je plod sodelovanja Javne službe kmetijskega svetovanja (JSKS) in Javne službe v sadjarstvu (JSsad). Vzorčenja jabolk na določenih lokacijah v Sloveniji opravijo svetovalci JSKS z različnih območnih enot KGZS, analiza plodov se opravi na Sadjarskem centru Maribor v Gačniku na aparatu Pimprenelle (https://www.setop.eu/en/product/pimprenelle, program JSsad), obiralno okno za posamezno sorto pa se določi v panelni diskusiji svetovalcev JSKS in predstavnikov JSsad. Panelni diskusiji se pridruži tudi strokovnjak z Oddelka za živilsko tehnologijo BF UL</w:t>
      </w:r>
      <w:r w:rsidRPr="002E3EDD">
        <w:rPr>
          <w:rFonts w:ascii="Times New Roman" w:hAnsi="Times New Roman" w:cs="Times New Roman"/>
          <w:sz w:val="20"/>
          <w:szCs w:val="20"/>
        </w:rPr>
        <w:t>.</w:t>
      </w:r>
    </w:p>
    <w:p w14:paraId="473E07F9" w14:textId="77777777" w:rsidR="00714C91" w:rsidRPr="002E3EDD" w:rsidRDefault="00714C91">
      <w:pPr>
        <w:rPr>
          <w:rFonts w:ascii="Arial" w:hAnsi="Arial" w:cs="Arial"/>
          <w:sz w:val="20"/>
          <w:szCs w:val="20"/>
        </w:rPr>
      </w:pPr>
    </w:p>
    <w:sectPr w:rsidR="00714C91" w:rsidRPr="002E3EDD" w:rsidSect="00881C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94"/>
    <w:rsid w:val="00005FFE"/>
    <w:rsid w:val="000100BB"/>
    <w:rsid w:val="000119D0"/>
    <w:rsid w:val="00020470"/>
    <w:rsid w:val="0007174E"/>
    <w:rsid w:val="0008302A"/>
    <w:rsid w:val="000A1D06"/>
    <w:rsid w:val="000D02CF"/>
    <w:rsid w:val="000D1B0C"/>
    <w:rsid w:val="000D66A6"/>
    <w:rsid w:val="00146613"/>
    <w:rsid w:val="001945E5"/>
    <w:rsid w:val="00195985"/>
    <w:rsid w:val="00197FEA"/>
    <w:rsid w:val="001B1006"/>
    <w:rsid w:val="001C5AA1"/>
    <w:rsid w:val="001E6327"/>
    <w:rsid w:val="002029A7"/>
    <w:rsid w:val="00266F33"/>
    <w:rsid w:val="00267A33"/>
    <w:rsid w:val="00276B4A"/>
    <w:rsid w:val="00290E7B"/>
    <w:rsid w:val="002C175E"/>
    <w:rsid w:val="002E3EDD"/>
    <w:rsid w:val="002E7EAC"/>
    <w:rsid w:val="002F6617"/>
    <w:rsid w:val="0030271A"/>
    <w:rsid w:val="00307685"/>
    <w:rsid w:val="00314724"/>
    <w:rsid w:val="0032408C"/>
    <w:rsid w:val="003874F5"/>
    <w:rsid w:val="00397083"/>
    <w:rsid w:val="003A4959"/>
    <w:rsid w:val="003B22B3"/>
    <w:rsid w:val="004266CD"/>
    <w:rsid w:val="00467BB1"/>
    <w:rsid w:val="004A7A38"/>
    <w:rsid w:val="00511F3C"/>
    <w:rsid w:val="0054465E"/>
    <w:rsid w:val="00564E4A"/>
    <w:rsid w:val="00592AA2"/>
    <w:rsid w:val="005B5563"/>
    <w:rsid w:val="005F19B3"/>
    <w:rsid w:val="005F3AB5"/>
    <w:rsid w:val="0061423C"/>
    <w:rsid w:val="00634B9D"/>
    <w:rsid w:val="00645B5D"/>
    <w:rsid w:val="006821B9"/>
    <w:rsid w:val="006973F8"/>
    <w:rsid w:val="006A094C"/>
    <w:rsid w:val="006A2044"/>
    <w:rsid w:val="006A6EE1"/>
    <w:rsid w:val="006E64A6"/>
    <w:rsid w:val="006F4045"/>
    <w:rsid w:val="00714C91"/>
    <w:rsid w:val="00720112"/>
    <w:rsid w:val="00732AB9"/>
    <w:rsid w:val="007469EE"/>
    <w:rsid w:val="00791F58"/>
    <w:rsid w:val="007E166D"/>
    <w:rsid w:val="007E5F58"/>
    <w:rsid w:val="008212E8"/>
    <w:rsid w:val="008341F8"/>
    <w:rsid w:val="00865CFA"/>
    <w:rsid w:val="0087408D"/>
    <w:rsid w:val="0087775B"/>
    <w:rsid w:val="00881C94"/>
    <w:rsid w:val="0088285A"/>
    <w:rsid w:val="008F4D6D"/>
    <w:rsid w:val="009776F3"/>
    <w:rsid w:val="00982C4D"/>
    <w:rsid w:val="009B2249"/>
    <w:rsid w:val="009B4BE6"/>
    <w:rsid w:val="009D74FE"/>
    <w:rsid w:val="009E141E"/>
    <w:rsid w:val="00A65624"/>
    <w:rsid w:val="00A77DCB"/>
    <w:rsid w:val="00A81D71"/>
    <w:rsid w:val="00AC6E11"/>
    <w:rsid w:val="00AC7218"/>
    <w:rsid w:val="00AE6C6F"/>
    <w:rsid w:val="00B1720F"/>
    <w:rsid w:val="00B200F0"/>
    <w:rsid w:val="00B425DA"/>
    <w:rsid w:val="00B63D4C"/>
    <w:rsid w:val="00B64972"/>
    <w:rsid w:val="00BC4388"/>
    <w:rsid w:val="00C17E2B"/>
    <w:rsid w:val="00C22630"/>
    <w:rsid w:val="00C254F8"/>
    <w:rsid w:val="00C6270F"/>
    <w:rsid w:val="00C75E8F"/>
    <w:rsid w:val="00C95833"/>
    <w:rsid w:val="00CA13D7"/>
    <w:rsid w:val="00CB7251"/>
    <w:rsid w:val="00CE0E7C"/>
    <w:rsid w:val="00CE75E3"/>
    <w:rsid w:val="00D22277"/>
    <w:rsid w:val="00D32DAC"/>
    <w:rsid w:val="00D37492"/>
    <w:rsid w:val="00D85751"/>
    <w:rsid w:val="00DD642C"/>
    <w:rsid w:val="00DD79FE"/>
    <w:rsid w:val="00DF1010"/>
    <w:rsid w:val="00E81C2F"/>
    <w:rsid w:val="00EA0E70"/>
    <w:rsid w:val="00ED4BED"/>
    <w:rsid w:val="00F410CA"/>
    <w:rsid w:val="00F6151E"/>
    <w:rsid w:val="00F93E94"/>
    <w:rsid w:val="00FC4646"/>
    <w:rsid w:val="00FF58A0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A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8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1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1C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1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1C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1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1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81C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1C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81C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1C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1C94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8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1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1C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1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1C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1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1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81C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1C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81C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1C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1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DONIK PURGAJ</dc:creator>
  <cp:lastModifiedBy>Matej Stopar</cp:lastModifiedBy>
  <cp:revision>6</cp:revision>
  <dcterms:created xsi:type="dcterms:W3CDTF">2025-09-10T05:14:00Z</dcterms:created>
  <dcterms:modified xsi:type="dcterms:W3CDTF">2025-09-10T06:43:00Z</dcterms:modified>
</cp:coreProperties>
</file>