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279"/>
        <w:gridCol w:w="1744"/>
        <w:gridCol w:w="2579"/>
        <w:gridCol w:w="672"/>
        <w:gridCol w:w="761"/>
        <w:gridCol w:w="943"/>
        <w:gridCol w:w="860"/>
        <w:gridCol w:w="969"/>
        <w:gridCol w:w="897"/>
        <w:gridCol w:w="1006"/>
        <w:gridCol w:w="954"/>
      </w:tblGrid>
      <w:tr w:rsidR="00881C94" w:rsidRPr="00E514C0" w14:paraId="2FE3EAB1" w14:textId="77777777" w:rsidTr="007B7E42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E514C0" w14:paraId="3F86881A" w14:textId="77777777" w:rsidTr="007B7E42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4FEF3241" w:rsidR="00881C94" w:rsidRPr="00E514C0" w:rsidRDefault="009D74FE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Datum vzorčenja: </w:t>
            </w:r>
            <w:r w:rsidR="00D74855"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8-9</w:t>
            </w:r>
            <w:r w:rsidR="008212E8"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.9.2025</w:t>
            </w:r>
          </w:p>
        </w:tc>
      </w:tr>
      <w:tr w:rsidR="00881C94" w:rsidRPr="00E514C0" w14:paraId="175C2F86" w14:textId="77777777" w:rsidTr="007B7E42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52310DCC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  <w:r w:rsidR="009D74FE"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testiranja: </w:t>
            </w:r>
            <w:r w:rsidR="00D74855"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8-9</w:t>
            </w:r>
            <w:r w:rsidR="008212E8"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.9.</w:t>
            </w:r>
            <w:r w:rsidR="009D74FE"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2025</w:t>
            </w:r>
            <w:r w:rsidR="0088285A"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881C94" w:rsidRPr="00E514C0" w14:paraId="4A4C6460" w14:textId="77777777" w:rsidTr="007B7E42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7E37F7D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</w:t>
            </w:r>
            <w:r w:rsidR="00EA0E70"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DRUGO</w:t>
            </w:r>
          </w:p>
        </w:tc>
      </w:tr>
      <w:tr w:rsidR="00881C94" w:rsidRPr="00E514C0" w14:paraId="58673B45" w14:textId="77777777" w:rsidTr="007B7E42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6A73625C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</w:t>
            </w:r>
            <w:r w:rsidR="007B7E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različnih </w:t>
            </w:r>
            <w:r w:rsidRPr="00E514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sort  po posameznih regijah v Sloveniji</w:t>
            </w:r>
          </w:p>
        </w:tc>
      </w:tr>
      <w:tr w:rsidR="001945E5" w:rsidRPr="00E514C0" w14:paraId="48B070DA" w14:textId="77777777" w:rsidTr="007B7E42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E514C0" w:rsidRDefault="001945E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20470" w:rsidRPr="00E514C0" w14:paraId="1E438582" w14:textId="77777777" w:rsidTr="007B7E42">
        <w:trPr>
          <w:trHeight w:val="510"/>
        </w:trPr>
        <w:tc>
          <w:tcPr>
            <w:tcW w:w="555" w:type="pct"/>
            <w:vMerge w:val="restart"/>
            <w:hideMark/>
          </w:tcPr>
          <w:p w14:paraId="0B59AB99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449" w:type="pct"/>
            <w:vMerge w:val="restart"/>
            <w:hideMark/>
          </w:tcPr>
          <w:p w14:paraId="0A18C4C8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612" w:type="pct"/>
            <w:vMerge w:val="restart"/>
            <w:hideMark/>
          </w:tcPr>
          <w:p w14:paraId="7341E8F9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05" w:type="pct"/>
            <w:hideMark/>
          </w:tcPr>
          <w:p w14:paraId="42937AC3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236" w:type="pct"/>
            <w:vMerge w:val="restart"/>
            <w:hideMark/>
          </w:tcPr>
          <w:p w14:paraId="558C0F28" w14:textId="1D428DB8" w:rsidR="00881C94" w:rsidRPr="00E514C0" w:rsidRDefault="000D1B0C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Masa</w:t>
            </w:r>
            <w:r w:rsidR="00881C94"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E514C0" w:rsidRDefault="00467BB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267" w:type="pct"/>
            <w:vMerge w:val="restart"/>
            <w:hideMark/>
          </w:tcPr>
          <w:p w14:paraId="66C42430" w14:textId="77DF3549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  <w:r w:rsidR="00467BB1"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Brix</w:t>
            </w:r>
            <w:proofErr w:type="spellEnd"/>
            <w:r w:rsidR="00467BB1"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331" w:type="pct"/>
            <w:vMerge w:val="restart"/>
            <w:hideMark/>
          </w:tcPr>
          <w:p w14:paraId="0DAD3E00" w14:textId="2EE53BBC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  <w:r w:rsidR="00467BB1"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(kg/cm</w:t>
            </w:r>
            <w:r w:rsidR="00467BB1"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="00467BB1"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302" w:type="pct"/>
            <w:vMerge w:val="restart"/>
            <w:hideMark/>
          </w:tcPr>
          <w:p w14:paraId="2361D1A6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E514C0" w:rsidRDefault="00467BB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340" w:type="pct"/>
            <w:vMerge w:val="restart"/>
            <w:hideMark/>
          </w:tcPr>
          <w:p w14:paraId="38981DCB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5" w:type="pct"/>
            <w:vMerge w:val="restart"/>
            <w:hideMark/>
          </w:tcPr>
          <w:p w14:paraId="3EBBC31F" w14:textId="0DCF21C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  <w:r w:rsidR="00467BB1"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3" w:type="pct"/>
            <w:vMerge w:val="restart"/>
            <w:hideMark/>
          </w:tcPr>
          <w:p w14:paraId="443955F3" w14:textId="5B9C203B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Obiralno okno</w:t>
            </w:r>
            <w:r w:rsidR="007B7E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, datum prvega obiranja</w:t>
            </w:r>
          </w:p>
        </w:tc>
        <w:tc>
          <w:tcPr>
            <w:tcW w:w="334" w:type="pct"/>
            <w:vMerge w:val="restart"/>
            <w:hideMark/>
          </w:tcPr>
          <w:p w14:paraId="66A33560" w14:textId="3308A2E0" w:rsidR="006E64A6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</w:t>
            </w:r>
            <w:r w:rsidR="007B7E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e panela 10. 09.</w:t>
            </w:r>
          </w:p>
        </w:tc>
      </w:tr>
      <w:tr w:rsidR="00020470" w:rsidRPr="00E514C0" w14:paraId="240B390F" w14:textId="77777777" w:rsidTr="007B7E42">
        <w:trPr>
          <w:trHeight w:val="315"/>
        </w:trPr>
        <w:tc>
          <w:tcPr>
            <w:tcW w:w="555" w:type="pct"/>
            <w:vMerge/>
            <w:hideMark/>
          </w:tcPr>
          <w:p w14:paraId="1F6599B4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17C66130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308B3D43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68BA1079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236" w:type="pct"/>
            <w:vMerge/>
            <w:hideMark/>
          </w:tcPr>
          <w:p w14:paraId="4516E9B1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1B100F2F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5223366B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2BEB977D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081F707A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392AB889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36F62CCC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1D215D76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20470" w:rsidRPr="00E514C0" w14:paraId="64EC4265" w14:textId="77777777" w:rsidTr="007B7E42">
        <w:trPr>
          <w:trHeight w:val="525"/>
        </w:trPr>
        <w:tc>
          <w:tcPr>
            <w:tcW w:w="555" w:type="pct"/>
            <w:vMerge/>
            <w:hideMark/>
          </w:tcPr>
          <w:p w14:paraId="5D98A8F9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44973EF5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7957296C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1FDD0E12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6" w:type="pct"/>
            <w:vMerge/>
            <w:hideMark/>
          </w:tcPr>
          <w:p w14:paraId="7E718980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64B4DFD8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09FC547D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3041EBEB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6C046C29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00B66047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6F982F2D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3C56B1B5" w14:textId="77777777" w:rsidR="00881C94" w:rsidRPr="00E514C0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74855" w:rsidRPr="00E514C0" w14:paraId="7415F706" w14:textId="77777777" w:rsidTr="007B7E42">
        <w:trPr>
          <w:trHeight w:val="288"/>
        </w:trPr>
        <w:tc>
          <w:tcPr>
            <w:tcW w:w="555" w:type="pct"/>
          </w:tcPr>
          <w:p w14:paraId="56BC0E22" w14:textId="37E610D0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449" w:type="pct"/>
          </w:tcPr>
          <w:p w14:paraId="07770858" w14:textId="27F024E7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Rogoznica</w:t>
            </w:r>
          </w:p>
        </w:tc>
        <w:tc>
          <w:tcPr>
            <w:tcW w:w="612" w:type="pct"/>
          </w:tcPr>
          <w:p w14:paraId="7C87D136" w14:textId="4102107D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Carjevič </w:t>
            </w:r>
          </w:p>
        </w:tc>
        <w:tc>
          <w:tcPr>
            <w:tcW w:w="905" w:type="pct"/>
          </w:tcPr>
          <w:p w14:paraId="0171FC22" w14:textId="77533615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D0B" w14:textId="6F5008AB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444F" w14:textId="6C697EBB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8193" w14:textId="262FBA74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1BA" w14:textId="1010CAFC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17CB" w14:textId="6F47ED07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5E9DD0" w14:textId="355D0A53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353" w:type="pct"/>
          </w:tcPr>
          <w:p w14:paraId="65D910F2" w14:textId="54FA33B4" w:rsidR="00D74855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536C12B1" w14:textId="12D637C4" w:rsidR="00D74855" w:rsidRPr="00E514C0" w:rsidRDefault="00D7485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514C0" w:rsidRPr="00E514C0" w14:paraId="128F9717" w14:textId="77777777" w:rsidTr="007B7E42">
        <w:trPr>
          <w:trHeight w:val="288"/>
        </w:trPr>
        <w:tc>
          <w:tcPr>
            <w:tcW w:w="555" w:type="pct"/>
          </w:tcPr>
          <w:p w14:paraId="460DCCEE" w14:textId="7777777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</w:tcPr>
          <w:p w14:paraId="1A7BB1B0" w14:textId="658F8A34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Kasaze </w:t>
            </w:r>
          </w:p>
        </w:tc>
        <w:tc>
          <w:tcPr>
            <w:tcW w:w="612" w:type="pct"/>
          </w:tcPr>
          <w:p w14:paraId="165C5DA5" w14:textId="618C91E5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Granny</w:t>
            </w:r>
            <w:proofErr w:type="spellEnd"/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Smith </w:t>
            </w:r>
          </w:p>
        </w:tc>
        <w:tc>
          <w:tcPr>
            <w:tcW w:w="905" w:type="pct"/>
          </w:tcPr>
          <w:p w14:paraId="708138F6" w14:textId="0EC5C88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426" w14:textId="1148F7BB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4562B" w14:textId="3754833F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A8A95" w14:textId="403BD836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36399" w14:textId="52E25EAA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0CCE2" w14:textId="515691CC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700CDF3" w14:textId="01242A7C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353" w:type="pct"/>
          </w:tcPr>
          <w:p w14:paraId="44E9A092" w14:textId="3097E8E3" w:rsidR="00E514C0" w:rsidRPr="00E514C0" w:rsidRDefault="009F0EBD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</w:t>
            </w:r>
            <w:r w:rsidR="00836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334" w:type="pct"/>
          </w:tcPr>
          <w:p w14:paraId="51C1CAD8" w14:textId="00029533" w:rsidR="00E514C0" w:rsidRPr="00E514C0" w:rsidRDefault="009F0EBD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Lahko je problem rdečkasta obarvanost plodov</w:t>
            </w:r>
          </w:p>
        </w:tc>
      </w:tr>
      <w:tr w:rsidR="00E514C0" w:rsidRPr="00E514C0" w14:paraId="6BE26522" w14:textId="77777777" w:rsidTr="007B7E42">
        <w:trPr>
          <w:trHeight w:val="288"/>
        </w:trPr>
        <w:tc>
          <w:tcPr>
            <w:tcW w:w="555" w:type="pct"/>
          </w:tcPr>
          <w:p w14:paraId="774114EE" w14:textId="7779BF1A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Osrednja Slovenija </w:t>
            </w:r>
          </w:p>
        </w:tc>
        <w:tc>
          <w:tcPr>
            <w:tcW w:w="449" w:type="pct"/>
          </w:tcPr>
          <w:p w14:paraId="16CCF3E9" w14:textId="5A2983BD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612" w:type="pct"/>
          </w:tcPr>
          <w:p w14:paraId="4FB5F873" w14:textId="159A2964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905" w:type="pct"/>
          </w:tcPr>
          <w:p w14:paraId="13094692" w14:textId="09CB073C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D01" w14:textId="4D61D17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C186" w14:textId="3CADAEBA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CE335" w14:textId="6E14F002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4491" w14:textId="34485FC8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44020" w14:textId="578F5A9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DCD01C" w14:textId="31933204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353" w:type="pct"/>
          </w:tcPr>
          <w:p w14:paraId="7F289CC2" w14:textId="06C6034A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5412AF78" w14:textId="7777777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514C0" w:rsidRPr="00E514C0" w14:paraId="556AB4F6" w14:textId="77777777" w:rsidTr="007B7E42">
        <w:trPr>
          <w:trHeight w:val="288"/>
        </w:trPr>
        <w:tc>
          <w:tcPr>
            <w:tcW w:w="555" w:type="pct"/>
          </w:tcPr>
          <w:p w14:paraId="46B7A2DF" w14:textId="4B61B870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17A" w14:textId="04D0D07F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Vodice </w:t>
            </w:r>
          </w:p>
        </w:tc>
        <w:tc>
          <w:tcPr>
            <w:tcW w:w="612" w:type="pct"/>
          </w:tcPr>
          <w:p w14:paraId="5040FE57" w14:textId="1027B7C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Sirius</w:t>
            </w:r>
            <w:proofErr w:type="spellEnd"/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905" w:type="pct"/>
          </w:tcPr>
          <w:p w14:paraId="686A3235" w14:textId="53712595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CF4" w14:textId="60200DE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A697" w14:textId="48C2400B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C28D" w14:textId="5F1FB9C4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F70F1" w14:textId="5F2670E3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C9F99" w14:textId="60C5A8C0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938673" w14:textId="19E7CA5C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353" w:type="pct"/>
          </w:tcPr>
          <w:p w14:paraId="7699C9C2" w14:textId="6FACEF14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334" w:type="pct"/>
          </w:tcPr>
          <w:p w14:paraId="04DE0B78" w14:textId="63845D12" w:rsidR="00E514C0" w:rsidRPr="00E514C0" w:rsidRDefault="009F0EBD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E514C0" w:rsidRPr="00E514C0" w14:paraId="51B1E5E0" w14:textId="77777777" w:rsidTr="007B7E42">
        <w:trPr>
          <w:trHeight w:val="288"/>
        </w:trPr>
        <w:tc>
          <w:tcPr>
            <w:tcW w:w="555" w:type="pct"/>
          </w:tcPr>
          <w:p w14:paraId="79AD2E4F" w14:textId="7F2A8A2F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0F4" w14:textId="4F127CE9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612" w:type="pct"/>
          </w:tcPr>
          <w:p w14:paraId="598384AE" w14:textId="1FED0794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Rdeči Boskop</w:t>
            </w:r>
          </w:p>
        </w:tc>
        <w:tc>
          <w:tcPr>
            <w:tcW w:w="905" w:type="pct"/>
          </w:tcPr>
          <w:p w14:paraId="2585EF37" w14:textId="3CFD00E5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8F4" w14:textId="1D703CEF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8066B" w14:textId="75DE643A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AFF2E" w14:textId="6FB8093E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460D" w14:textId="02477940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83F5C" w14:textId="0B034B1E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D36FB5" w14:textId="1865809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353" w:type="pct"/>
          </w:tcPr>
          <w:p w14:paraId="447150F0" w14:textId="7578F270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4A3AED64" w14:textId="63AFF844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514C0" w:rsidRPr="00E514C0" w14:paraId="140CA830" w14:textId="77777777" w:rsidTr="007B7E42">
        <w:trPr>
          <w:trHeight w:val="300"/>
        </w:trPr>
        <w:tc>
          <w:tcPr>
            <w:tcW w:w="555" w:type="pct"/>
          </w:tcPr>
          <w:p w14:paraId="30CCA655" w14:textId="79A5184D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A32" w14:textId="0B0FD04B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64B" w14:textId="6A81F321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Rdeči delišes </w:t>
            </w:r>
          </w:p>
        </w:tc>
        <w:tc>
          <w:tcPr>
            <w:tcW w:w="905" w:type="pct"/>
          </w:tcPr>
          <w:p w14:paraId="36CA8C0C" w14:textId="0219597C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B7E" w14:textId="12B6AAD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202A" w14:textId="04C4AF9C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5B85D" w14:textId="08919B50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77BE" w14:textId="550002E9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47118" w14:textId="7C7C7CFB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B3661E" w14:textId="4ED3AF4E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353" w:type="pct"/>
          </w:tcPr>
          <w:p w14:paraId="53616786" w14:textId="3BF9BA9C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5ACD60EF" w14:textId="1C6973F5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514C0" w:rsidRPr="00E514C0" w14:paraId="55DA6499" w14:textId="77777777" w:rsidTr="007B7E42">
        <w:trPr>
          <w:trHeight w:val="288"/>
        </w:trPr>
        <w:tc>
          <w:tcPr>
            <w:tcW w:w="555" w:type="pct"/>
          </w:tcPr>
          <w:p w14:paraId="449CFA7A" w14:textId="2AE42863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745" w14:textId="65AEA4BC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230CF" w14:textId="5F767606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</w:p>
        </w:tc>
        <w:tc>
          <w:tcPr>
            <w:tcW w:w="905" w:type="pct"/>
          </w:tcPr>
          <w:p w14:paraId="582760DF" w14:textId="3831B915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C2586" w14:textId="4CAFB4CF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86FB4" w14:textId="0BB83CAC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2720" w14:textId="35FC534C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3F58D" w14:textId="2C146905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01709" w14:textId="260DB990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B094EE" w14:textId="77948D7F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353" w:type="pct"/>
          </w:tcPr>
          <w:p w14:paraId="014E2E14" w14:textId="7678B954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2F4A70E9" w14:textId="508A362A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514C0" w:rsidRPr="00E514C0" w14:paraId="51EA3368" w14:textId="77777777" w:rsidTr="007B7E42">
        <w:trPr>
          <w:trHeight w:val="288"/>
        </w:trPr>
        <w:tc>
          <w:tcPr>
            <w:tcW w:w="555" w:type="pct"/>
          </w:tcPr>
          <w:p w14:paraId="365231A3" w14:textId="598F8B7E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987" w14:textId="7E52B86A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Vitomarci 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B0551" w14:textId="7B4100AE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Pinova </w:t>
            </w:r>
          </w:p>
        </w:tc>
        <w:tc>
          <w:tcPr>
            <w:tcW w:w="905" w:type="pct"/>
          </w:tcPr>
          <w:p w14:paraId="0FF7D3E3" w14:textId="37FE40E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86EAD" w14:textId="10E7C86C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ABA10" w14:textId="27008C23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E222" w14:textId="5B0CD755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28E4" w14:textId="16ADAFB3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6D73F1" w14:textId="74072D77" w:rsidR="00E514C0" w:rsidRPr="00E514C0" w:rsidRDefault="00E514C0" w:rsidP="009F0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05B878" w14:textId="1D50DB71" w:rsidR="00E514C0" w:rsidRPr="009F0EBD" w:rsidRDefault="00F96AF7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9F0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0,08?</w:t>
            </w:r>
          </w:p>
        </w:tc>
        <w:tc>
          <w:tcPr>
            <w:tcW w:w="353" w:type="pct"/>
          </w:tcPr>
          <w:p w14:paraId="2582BE38" w14:textId="5581BEC9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334" w:type="pct"/>
          </w:tcPr>
          <w:p w14:paraId="23C8301B" w14:textId="69A0B165" w:rsidR="00E514C0" w:rsidRPr="00E514C0" w:rsidRDefault="009F0EBD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E514C0" w:rsidRPr="00E514C0" w14:paraId="36A1FC24" w14:textId="77777777" w:rsidTr="007B7E42">
        <w:trPr>
          <w:trHeight w:val="288"/>
        </w:trPr>
        <w:tc>
          <w:tcPr>
            <w:tcW w:w="555" w:type="pct"/>
          </w:tcPr>
          <w:p w14:paraId="25E81A63" w14:textId="49C9FA68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Gorenjska 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2A2" w14:textId="64983448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Resje </w:t>
            </w:r>
          </w:p>
        </w:tc>
        <w:tc>
          <w:tcPr>
            <w:tcW w:w="612" w:type="pct"/>
            <w:noWrap/>
          </w:tcPr>
          <w:p w14:paraId="0FF6E350" w14:textId="3E1A9974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Pinova</w:t>
            </w:r>
          </w:p>
        </w:tc>
        <w:tc>
          <w:tcPr>
            <w:tcW w:w="905" w:type="pct"/>
          </w:tcPr>
          <w:p w14:paraId="0D7B1B1B" w14:textId="744D7F8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B8046" w14:textId="1D7DD52E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4D061" w14:textId="7F67F79C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ACFA3" w14:textId="52931AD3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C751D" w14:textId="7078F3EE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5854B" w14:textId="6B32E526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376B15" w14:textId="1A8DCE08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53" w:type="pct"/>
          </w:tcPr>
          <w:p w14:paraId="2913E07E" w14:textId="090EEF72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17.09.</w:t>
            </w:r>
          </w:p>
        </w:tc>
        <w:tc>
          <w:tcPr>
            <w:tcW w:w="334" w:type="pct"/>
          </w:tcPr>
          <w:p w14:paraId="7A980FC5" w14:textId="7777777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514C0" w:rsidRPr="00E514C0" w14:paraId="5E6704C8" w14:textId="77777777" w:rsidTr="007B7E42">
        <w:trPr>
          <w:trHeight w:val="288"/>
        </w:trPr>
        <w:tc>
          <w:tcPr>
            <w:tcW w:w="555" w:type="pct"/>
          </w:tcPr>
          <w:p w14:paraId="58AEC955" w14:textId="555D7896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449" w:type="pct"/>
          </w:tcPr>
          <w:p w14:paraId="446E9BF2" w14:textId="414C9EEF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Krško </w:t>
            </w:r>
          </w:p>
        </w:tc>
        <w:tc>
          <w:tcPr>
            <w:tcW w:w="612" w:type="pct"/>
            <w:noWrap/>
          </w:tcPr>
          <w:p w14:paraId="62616A21" w14:textId="2178CFB8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</w:p>
        </w:tc>
        <w:tc>
          <w:tcPr>
            <w:tcW w:w="905" w:type="pct"/>
          </w:tcPr>
          <w:p w14:paraId="4E315E50" w14:textId="05AD518B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BF33C" w14:textId="25A64D4F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F2C47" w14:textId="77F098C0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24D59" w14:textId="642101C6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E39F6" w14:textId="614DE4DD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31AF" w14:textId="0451ED9F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2D903EF" w14:textId="56159F7D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353" w:type="pct"/>
          </w:tcPr>
          <w:p w14:paraId="5A7896E1" w14:textId="1490DA6E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334" w:type="pct"/>
          </w:tcPr>
          <w:p w14:paraId="5F411247" w14:textId="449CEF23" w:rsidR="00E514C0" w:rsidRPr="00E514C0" w:rsidRDefault="009F0EBD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E514C0" w:rsidRPr="00E514C0" w14:paraId="363BBEB4" w14:textId="77777777" w:rsidTr="007B7E42">
        <w:trPr>
          <w:trHeight w:val="288"/>
        </w:trPr>
        <w:tc>
          <w:tcPr>
            <w:tcW w:w="555" w:type="pct"/>
          </w:tcPr>
          <w:p w14:paraId="32733BF2" w14:textId="7777777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</w:tcPr>
          <w:p w14:paraId="09CF8CE8" w14:textId="5F0602C8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Krško </w:t>
            </w:r>
          </w:p>
        </w:tc>
        <w:tc>
          <w:tcPr>
            <w:tcW w:w="612" w:type="pct"/>
            <w:noWrap/>
          </w:tcPr>
          <w:p w14:paraId="7A5D6506" w14:textId="48816699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Granny</w:t>
            </w:r>
            <w:proofErr w:type="spellEnd"/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Smith </w:t>
            </w:r>
          </w:p>
        </w:tc>
        <w:tc>
          <w:tcPr>
            <w:tcW w:w="905" w:type="pct"/>
          </w:tcPr>
          <w:p w14:paraId="6BF99D56" w14:textId="19B7F903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5E21A" w14:textId="04F575C7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FF501" w14:textId="57B3F888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2757" w14:textId="2E525DD0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D17BC" w14:textId="28E5B753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6D0C" w14:textId="0FB6BEED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4858D2" w14:textId="70C7406B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353" w:type="pct"/>
          </w:tcPr>
          <w:p w14:paraId="2E846D0C" w14:textId="7276A12D" w:rsidR="00E514C0" w:rsidRPr="00E514C0" w:rsidRDefault="009F0EBD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16. 09.</w:t>
            </w:r>
          </w:p>
        </w:tc>
        <w:tc>
          <w:tcPr>
            <w:tcW w:w="334" w:type="pct"/>
          </w:tcPr>
          <w:p w14:paraId="29582979" w14:textId="7777777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514C0" w:rsidRPr="00E514C0" w14:paraId="510255A6" w14:textId="77777777" w:rsidTr="007B7E42">
        <w:trPr>
          <w:trHeight w:val="288"/>
        </w:trPr>
        <w:tc>
          <w:tcPr>
            <w:tcW w:w="555" w:type="pct"/>
          </w:tcPr>
          <w:p w14:paraId="03A1D380" w14:textId="53753D2D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Primorska</w:t>
            </w:r>
          </w:p>
        </w:tc>
        <w:tc>
          <w:tcPr>
            <w:tcW w:w="449" w:type="pct"/>
          </w:tcPr>
          <w:p w14:paraId="723B8287" w14:textId="16DBFA80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Kozina</w:t>
            </w:r>
          </w:p>
        </w:tc>
        <w:tc>
          <w:tcPr>
            <w:tcW w:w="612" w:type="pct"/>
            <w:noWrap/>
          </w:tcPr>
          <w:p w14:paraId="700B7B9D" w14:textId="3EB149ED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Karneval </w:t>
            </w:r>
          </w:p>
        </w:tc>
        <w:tc>
          <w:tcPr>
            <w:tcW w:w="905" w:type="pct"/>
          </w:tcPr>
          <w:p w14:paraId="03921892" w14:textId="7BE958E0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51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16C5471F" w14:textId="45D01D09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463EF0" w14:textId="5BF6CA45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E94C64" w14:textId="25BA9767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244B94" w14:textId="024F1833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744FE5" w14:textId="2F5FFE79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29E9F1" w14:textId="10B2264E" w:rsidR="00E514C0" w:rsidRPr="00E514C0" w:rsidRDefault="00E514C0" w:rsidP="00E514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4C0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353" w:type="pct"/>
          </w:tcPr>
          <w:p w14:paraId="0600B62B" w14:textId="4C122572" w:rsidR="00E514C0" w:rsidRPr="00E514C0" w:rsidRDefault="0083618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18.09.</w:t>
            </w:r>
          </w:p>
        </w:tc>
        <w:tc>
          <w:tcPr>
            <w:tcW w:w="334" w:type="pct"/>
          </w:tcPr>
          <w:p w14:paraId="64594D96" w14:textId="77777777" w:rsidR="00E514C0" w:rsidRPr="00E514C0" w:rsidRDefault="00E514C0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76E31E80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9F0EBD">
        <w:rPr>
          <w:rFonts w:ascii="Times New Roman" w:hAnsi="Times New Roman" w:cs="Times New Roman"/>
          <w:sz w:val="20"/>
          <w:szCs w:val="20"/>
        </w:rPr>
        <w:t xml:space="preserve">Pri sorti </w:t>
      </w:r>
      <w:proofErr w:type="spellStart"/>
      <w:r w:rsidR="009F0EBD">
        <w:rPr>
          <w:rFonts w:ascii="Times New Roman" w:hAnsi="Times New Roman" w:cs="Times New Roman"/>
          <w:sz w:val="20"/>
          <w:szCs w:val="20"/>
        </w:rPr>
        <w:t>Granny</w:t>
      </w:r>
      <w:proofErr w:type="spellEnd"/>
      <w:r w:rsidR="009F0EBD">
        <w:rPr>
          <w:rFonts w:ascii="Times New Roman" w:hAnsi="Times New Roman" w:cs="Times New Roman"/>
          <w:sz w:val="20"/>
          <w:szCs w:val="20"/>
        </w:rPr>
        <w:t xml:space="preserve"> Smith je potrebno biti pozoren na pojav rdeče obarvanosti plodov, ki ni zaželena. V tem primeru se pospeši obiranje. Pri tej sorti opažene tudi izredno visoke kisline. Preden gredo jabolka v prodajo, se morajo vsebnosti kislin znižati na sprejemljivo raven – na okrog 6 g.</w:t>
      </w:r>
      <w:bookmarkStart w:id="0" w:name="_GoBack"/>
      <w:bookmarkEnd w:id="0"/>
      <w:r w:rsidR="009F0EBD">
        <w:rPr>
          <w:rFonts w:ascii="Times New Roman" w:hAnsi="Times New Roman" w:cs="Times New Roman"/>
          <w:sz w:val="20"/>
          <w:szCs w:val="20"/>
        </w:rPr>
        <w:t>.</w:t>
      </w: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lastRenderedPageBreak/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00BB"/>
    <w:rsid w:val="000119D0"/>
    <w:rsid w:val="00020470"/>
    <w:rsid w:val="0007174E"/>
    <w:rsid w:val="000A1D06"/>
    <w:rsid w:val="000D1B0C"/>
    <w:rsid w:val="000D66A6"/>
    <w:rsid w:val="00146613"/>
    <w:rsid w:val="00166AEB"/>
    <w:rsid w:val="001945E5"/>
    <w:rsid w:val="00197FEA"/>
    <w:rsid w:val="001B1006"/>
    <w:rsid w:val="001E6327"/>
    <w:rsid w:val="002029A7"/>
    <w:rsid w:val="00266F33"/>
    <w:rsid w:val="00267A33"/>
    <w:rsid w:val="00276B4A"/>
    <w:rsid w:val="00290E7B"/>
    <w:rsid w:val="002C175E"/>
    <w:rsid w:val="002E3EDD"/>
    <w:rsid w:val="002E7EAC"/>
    <w:rsid w:val="002F6617"/>
    <w:rsid w:val="0030271A"/>
    <w:rsid w:val="00307685"/>
    <w:rsid w:val="00314724"/>
    <w:rsid w:val="00397083"/>
    <w:rsid w:val="003A4959"/>
    <w:rsid w:val="003B22B3"/>
    <w:rsid w:val="004266CD"/>
    <w:rsid w:val="00467BB1"/>
    <w:rsid w:val="004A7A38"/>
    <w:rsid w:val="0054465E"/>
    <w:rsid w:val="00564E4A"/>
    <w:rsid w:val="00592AA2"/>
    <w:rsid w:val="005B5563"/>
    <w:rsid w:val="005D2C47"/>
    <w:rsid w:val="005F19B3"/>
    <w:rsid w:val="005F3AB5"/>
    <w:rsid w:val="0061423C"/>
    <w:rsid w:val="00634B9D"/>
    <w:rsid w:val="00645B5D"/>
    <w:rsid w:val="006821B9"/>
    <w:rsid w:val="006A094C"/>
    <w:rsid w:val="006A2044"/>
    <w:rsid w:val="006A6EE1"/>
    <w:rsid w:val="006E64A6"/>
    <w:rsid w:val="006F4045"/>
    <w:rsid w:val="00714C91"/>
    <w:rsid w:val="00720112"/>
    <w:rsid w:val="00732AB9"/>
    <w:rsid w:val="00791F58"/>
    <w:rsid w:val="007B7E42"/>
    <w:rsid w:val="007E166D"/>
    <w:rsid w:val="007E5F58"/>
    <w:rsid w:val="008212E8"/>
    <w:rsid w:val="008341F8"/>
    <w:rsid w:val="00836181"/>
    <w:rsid w:val="00865CFA"/>
    <w:rsid w:val="0087408D"/>
    <w:rsid w:val="0087775B"/>
    <w:rsid w:val="00881C94"/>
    <w:rsid w:val="0088285A"/>
    <w:rsid w:val="008F4D6D"/>
    <w:rsid w:val="009776F3"/>
    <w:rsid w:val="00982C4D"/>
    <w:rsid w:val="009B2249"/>
    <w:rsid w:val="009B4BE6"/>
    <w:rsid w:val="009D74FE"/>
    <w:rsid w:val="009E141E"/>
    <w:rsid w:val="009F0EBD"/>
    <w:rsid w:val="00A65624"/>
    <w:rsid w:val="00A77DCB"/>
    <w:rsid w:val="00A81D71"/>
    <w:rsid w:val="00AC6E11"/>
    <w:rsid w:val="00AE6C6F"/>
    <w:rsid w:val="00B1720F"/>
    <w:rsid w:val="00B200F0"/>
    <w:rsid w:val="00B63D4C"/>
    <w:rsid w:val="00B64972"/>
    <w:rsid w:val="00C17E2B"/>
    <w:rsid w:val="00C22630"/>
    <w:rsid w:val="00C254F8"/>
    <w:rsid w:val="00C6270F"/>
    <w:rsid w:val="00C75E8F"/>
    <w:rsid w:val="00C95833"/>
    <w:rsid w:val="00CA13D7"/>
    <w:rsid w:val="00CB7251"/>
    <w:rsid w:val="00CE0E7C"/>
    <w:rsid w:val="00CE75E3"/>
    <w:rsid w:val="00D22277"/>
    <w:rsid w:val="00D32DAC"/>
    <w:rsid w:val="00D74855"/>
    <w:rsid w:val="00D85751"/>
    <w:rsid w:val="00DD642C"/>
    <w:rsid w:val="00DD79FE"/>
    <w:rsid w:val="00DF1010"/>
    <w:rsid w:val="00E514C0"/>
    <w:rsid w:val="00E81C2F"/>
    <w:rsid w:val="00EA0E70"/>
    <w:rsid w:val="00F410CA"/>
    <w:rsid w:val="00F6151E"/>
    <w:rsid w:val="00F93E94"/>
    <w:rsid w:val="00F96AF7"/>
    <w:rsid w:val="00FC4646"/>
    <w:rsid w:val="00FF58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4</cp:revision>
  <dcterms:created xsi:type="dcterms:W3CDTF">2025-09-10T05:17:00Z</dcterms:created>
  <dcterms:modified xsi:type="dcterms:W3CDTF">2025-09-10T06:29:00Z</dcterms:modified>
</cp:coreProperties>
</file>