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9"/>
        <w:gridCol w:w="1744"/>
        <w:gridCol w:w="2579"/>
        <w:gridCol w:w="672"/>
        <w:gridCol w:w="761"/>
        <w:gridCol w:w="943"/>
        <w:gridCol w:w="860"/>
        <w:gridCol w:w="969"/>
        <w:gridCol w:w="897"/>
        <w:gridCol w:w="1006"/>
        <w:gridCol w:w="954"/>
      </w:tblGrid>
      <w:tr w:rsidR="00881C94" w:rsidRPr="00A81D71" w14:paraId="2FE3EAB1" w14:textId="77777777" w:rsidTr="00D4547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A81D71" w14:paraId="3F86881A" w14:textId="77777777" w:rsidTr="00D4547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0973703E" w:rsidR="00881C94" w:rsidRPr="00A81D71" w:rsidRDefault="009D74FE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Datum vzorčenja: </w:t>
            </w:r>
            <w:r w:rsidR="008212E8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1-2.9.2025</w:t>
            </w:r>
          </w:p>
        </w:tc>
      </w:tr>
      <w:tr w:rsidR="00881C94" w:rsidRPr="00A81D71" w14:paraId="175C2F86" w14:textId="77777777" w:rsidTr="00D4547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7D684B24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  <w:r w:rsidR="009D74FE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testiranja: </w:t>
            </w:r>
            <w:r w:rsidR="008212E8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1-2.9.</w:t>
            </w:r>
            <w:r w:rsidR="009D74FE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2025</w:t>
            </w:r>
            <w:r w:rsidR="0088285A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881C94" w:rsidRPr="00A81D71" w14:paraId="4A4C6460" w14:textId="77777777" w:rsidTr="00D4547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7E37F7D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r w:rsidR="00EA0E70"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DRUGO</w:t>
            </w:r>
          </w:p>
        </w:tc>
      </w:tr>
      <w:tr w:rsidR="00881C94" w:rsidRPr="00A81D71" w14:paraId="58673B45" w14:textId="77777777" w:rsidTr="00D4547F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6D759F61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Preglednica: povprečne vrednosti testiranj dozorevanja plodov sort  po posameznih regijah v Sloveniji</w:t>
            </w:r>
          </w:p>
        </w:tc>
      </w:tr>
      <w:tr w:rsidR="001945E5" w:rsidRPr="00A81D71" w14:paraId="48B070DA" w14:textId="77777777" w:rsidTr="00D4547F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A81D71" w:rsidRDefault="001945E5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A81D71" w14:paraId="1E438582" w14:textId="77777777" w:rsidTr="00D4547F">
        <w:trPr>
          <w:trHeight w:val="510"/>
        </w:trPr>
        <w:tc>
          <w:tcPr>
            <w:tcW w:w="555" w:type="pct"/>
            <w:vMerge w:val="restart"/>
            <w:hideMark/>
          </w:tcPr>
          <w:p w14:paraId="0B59AB9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449" w:type="pct"/>
            <w:vMerge w:val="restart"/>
            <w:hideMark/>
          </w:tcPr>
          <w:p w14:paraId="0A18C4C8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612" w:type="pct"/>
            <w:vMerge w:val="restart"/>
            <w:hideMark/>
          </w:tcPr>
          <w:p w14:paraId="7341E8F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5" w:type="pct"/>
            <w:hideMark/>
          </w:tcPr>
          <w:p w14:paraId="42937AC3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A81D71" w:rsidRDefault="000D1B0C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Masa</w:t>
            </w:r>
            <w:r w:rsidR="00881C94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A81D71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67" w:type="pct"/>
            <w:vMerge w:val="restart"/>
            <w:hideMark/>
          </w:tcPr>
          <w:p w14:paraId="66C42430" w14:textId="77DF3549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Brix</w:t>
            </w:r>
            <w:proofErr w:type="spellEnd"/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31" w:type="pct"/>
            <w:vMerge w:val="restart"/>
            <w:hideMark/>
          </w:tcPr>
          <w:p w14:paraId="0DAD3E00" w14:textId="2EE53BBC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(kg/cm</w:t>
            </w:r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02" w:type="pct"/>
            <w:vMerge w:val="restart"/>
            <w:hideMark/>
          </w:tcPr>
          <w:p w14:paraId="2361D1A6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A81D71" w:rsidRDefault="00467BB1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340" w:type="pct"/>
            <w:vMerge w:val="restart"/>
            <w:hideMark/>
          </w:tcPr>
          <w:p w14:paraId="38981DCB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5" w:type="pct"/>
            <w:vMerge w:val="restart"/>
            <w:hideMark/>
          </w:tcPr>
          <w:p w14:paraId="3EBBC31F" w14:textId="0DCF21C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  <w:r w:rsidR="00467BB1"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3" w:type="pct"/>
            <w:vMerge w:val="restart"/>
            <w:hideMark/>
          </w:tcPr>
          <w:p w14:paraId="11C49C14" w14:textId="77777777" w:rsidR="00881C94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Obiralno okno</w:t>
            </w:r>
          </w:p>
          <w:p w14:paraId="443955F3" w14:textId="45C99C9F" w:rsidR="00D4547F" w:rsidRPr="00A81D71" w:rsidRDefault="00D4547F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Datum začetka obiranja</w:t>
            </w:r>
          </w:p>
        </w:tc>
        <w:tc>
          <w:tcPr>
            <w:tcW w:w="334" w:type="pct"/>
            <w:vMerge w:val="restart"/>
            <w:hideMark/>
          </w:tcPr>
          <w:p w14:paraId="66A33560" w14:textId="628A6B35" w:rsidR="006E64A6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</w:t>
            </w:r>
            <w:r w:rsidR="00D4547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</w:p>
        </w:tc>
      </w:tr>
      <w:tr w:rsidR="00020470" w:rsidRPr="00A81D71" w14:paraId="240B390F" w14:textId="77777777" w:rsidTr="00D4547F">
        <w:trPr>
          <w:trHeight w:val="315"/>
        </w:trPr>
        <w:tc>
          <w:tcPr>
            <w:tcW w:w="555" w:type="pct"/>
            <w:vMerge/>
            <w:hideMark/>
          </w:tcPr>
          <w:p w14:paraId="1F6599B4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17C66130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308B3D43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68BA107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1B100F2F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5223366B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2BEB977D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081F707A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392AB88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36F62CCC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1D215D76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A81D71" w14:paraId="64EC4265" w14:textId="77777777" w:rsidTr="00D4547F">
        <w:trPr>
          <w:trHeight w:val="525"/>
        </w:trPr>
        <w:tc>
          <w:tcPr>
            <w:tcW w:w="555" w:type="pct"/>
            <w:vMerge/>
            <w:hideMark/>
          </w:tcPr>
          <w:p w14:paraId="5D98A8F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44973EF5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7957296C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1FDD0E12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64B4DFD8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09FC547D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3041EBEB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6C046C29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00B66047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6F982F2D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3C56B1B5" w14:textId="77777777" w:rsidR="00881C94" w:rsidRPr="00A81D71" w:rsidRDefault="00881C94" w:rsidP="006A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7415F706" w14:textId="77777777" w:rsidTr="00D4547F">
        <w:trPr>
          <w:trHeight w:val="288"/>
        </w:trPr>
        <w:tc>
          <w:tcPr>
            <w:tcW w:w="555" w:type="pct"/>
          </w:tcPr>
          <w:p w14:paraId="56BC0E22" w14:textId="759F4AEE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449" w:type="pct"/>
          </w:tcPr>
          <w:p w14:paraId="63E32225" w14:textId="77777777" w:rsidR="00A14FA5" w:rsidRDefault="00A14FA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7770858" w14:textId="04341D4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612" w:type="pct"/>
          </w:tcPr>
          <w:p w14:paraId="7C87D136" w14:textId="3693A5CD" w:rsidR="00EA0E70" w:rsidRPr="00A81D71" w:rsidRDefault="00EA0E70" w:rsidP="00A14F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14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lnova</w:t>
            </w:r>
          </w:p>
        </w:tc>
        <w:tc>
          <w:tcPr>
            <w:tcW w:w="905" w:type="pct"/>
          </w:tcPr>
          <w:p w14:paraId="285651C5" w14:textId="77777777" w:rsidR="00A14FA5" w:rsidRDefault="00A14FA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171FC22" w14:textId="23240ADD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4D0B" w14:textId="1B91510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444F" w14:textId="30DD3D06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38193" w14:textId="327AE8B8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EB1BA" w14:textId="303EB70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517CB" w14:textId="70FF8B3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5E9DD0" w14:textId="168D6FE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53" w:type="pct"/>
          </w:tcPr>
          <w:p w14:paraId="60742CAF" w14:textId="77777777" w:rsidR="00A14FA5" w:rsidRDefault="00A14FA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5D910F2" w14:textId="6B856AE2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03.09.</w:t>
            </w:r>
          </w:p>
        </w:tc>
        <w:tc>
          <w:tcPr>
            <w:tcW w:w="334" w:type="pct"/>
          </w:tcPr>
          <w:p w14:paraId="536C12B1" w14:textId="12D637C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6BE26522" w14:textId="77777777" w:rsidTr="00D4547F">
        <w:trPr>
          <w:trHeight w:val="288"/>
        </w:trPr>
        <w:tc>
          <w:tcPr>
            <w:tcW w:w="555" w:type="pct"/>
          </w:tcPr>
          <w:p w14:paraId="774114EE" w14:textId="558C7D0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16CCF3E9" w14:textId="3D549E6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612" w:type="pct"/>
          </w:tcPr>
          <w:p w14:paraId="4FB5F873" w14:textId="282B89E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905" w:type="pct"/>
          </w:tcPr>
          <w:p w14:paraId="13094692" w14:textId="46DEFF7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50D01" w14:textId="34BB1156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0C186" w14:textId="0794DF1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CE335" w14:textId="753E6C4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54491" w14:textId="76CE0A6E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44020" w14:textId="5973285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DCD01C" w14:textId="31DFF16B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353" w:type="pct"/>
          </w:tcPr>
          <w:p w14:paraId="7F289CC2" w14:textId="7C986EA1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412AF78" w14:textId="7777777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556AB4F6" w14:textId="77777777" w:rsidTr="00D4547F">
        <w:trPr>
          <w:trHeight w:val="288"/>
        </w:trPr>
        <w:tc>
          <w:tcPr>
            <w:tcW w:w="555" w:type="pct"/>
          </w:tcPr>
          <w:p w14:paraId="46B7A2DF" w14:textId="5E59564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217A" w14:textId="6EAD3C4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612" w:type="pct"/>
          </w:tcPr>
          <w:p w14:paraId="5040FE57" w14:textId="7B02DC0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905" w:type="pct"/>
          </w:tcPr>
          <w:p w14:paraId="686A3235" w14:textId="31CBE8B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1CF4" w14:textId="0C99254B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A697" w14:textId="6A3875B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7C28D" w14:textId="1309455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F70F1" w14:textId="65B64CE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C9F99" w14:textId="1DB2525B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938673" w14:textId="5D0E254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353" w:type="pct"/>
          </w:tcPr>
          <w:p w14:paraId="7699C9C2" w14:textId="186BFC38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04DE0B78" w14:textId="6ABFE94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6F149186" w14:textId="77777777" w:rsidTr="00D4547F">
        <w:trPr>
          <w:trHeight w:val="288"/>
        </w:trPr>
        <w:tc>
          <w:tcPr>
            <w:tcW w:w="555" w:type="pct"/>
          </w:tcPr>
          <w:p w14:paraId="3F63D5C7" w14:textId="7777777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06C3" w14:textId="523EF4F5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612" w:type="pct"/>
          </w:tcPr>
          <w:p w14:paraId="32C94E04" w14:textId="61786D86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Konferans</w:t>
            </w:r>
            <w:proofErr w:type="spellEnd"/>
          </w:p>
        </w:tc>
        <w:tc>
          <w:tcPr>
            <w:tcW w:w="905" w:type="pct"/>
          </w:tcPr>
          <w:p w14:paraId="6FC2CDEF" w14:textId="6D51EDE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4BE7" w14:textId="08CE91A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39CFB" w14:textId="77B6B99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2EA2" w14:textId="37F9C55B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FACF" w14:textId="041515D8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197B6" w14:textId="37F3B485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660A05" w14:textId="1B611CD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53" w:type="pct"/>
          </w:tcPr>
          <w:p w14:paraId="659B20AE" w14:textId="1A52E1C8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0B419C44" w14:textId="30B9FFAE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51B1E5E0" w14:textId="77777777" w:rsidTr="00D4547F">
        <w:trPr>
          <w:trHeight w:val="288"/>
        </w:trPr>
        <w:tc>
          <w:tcPr>
            <w:tcW w:w="555" w:type="pct"/>
          </w:tcPr>
          <w:p w14:paraId="79AD2E4F" w14:textId="4EBBC96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GORENJSKA 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690F4" w14:textId="5BA9E1F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Resje </w:t>
            </w:r>
          </w:p>
        </w:tc>
        <w:tc>
          <w:tcPr>
            <w:tcW w:w="612" w:type="pct"/>
          </w:tcPr>
          <w:p w14:paraId="598384AE" w14:textId="657F0F9D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Viljamovka </w:t>
            </w:r>
          </w:p>
        </w:tc>
        <w:tc>
          <w:tcPr>
            <w:tcW w:w="905" w:type="pct"/>
          </w:tcPr>
          <w:p w14:paraId="2585EF37" w14:textId="6E32B8A6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C8F4" w14:textId="3C84106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8066B" w14:textId="31753A7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AFF2E" w14:textId="7951EB2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C460D" w14:textId="56B65EC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83F5C" w14:textId="2D5DDF1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D36FB5" w14:textId="0543578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3" w:type="pct"/>
          </w:tcPr>
          <w:p w14:paraId="447150F0" w14:textId="3D379670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334" w:type="pct"/>
          </w:tcPr>
          <w:p w14:paraId="4A3AED64" w14:textId="63AFF84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140CA830" w14:textId="77777777" w:rsidTr="00D4547F">
        <w:trPr>
          <w:trHeight w:val="300"/>
        </w:trPr>
        <w:tc>
          <w:tcPr>
            <w:tcW w:w="555" w:type="pct"/>
          </w:tcPr>
          <w:p w14:paraId="30CCA655" w14:textId="46412C2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PREKMURJE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CA32" w14:textId="1A37C1A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Goričko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A64B" w14:textId="4ACAACF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Evelina</w:t>
            </w:r>
          </w:p>
        </w:tc>
        <w:tc>
          <w:tcPr>
            <w:tcW w:w="905" w:type="pct"/>
          </w:tcPr>
          <w:p w14:paraId="36CA8C0C" w14:textId="4A0B4668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B8B7E" w14:textId="576A2E9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3202A" w14:textId="1F89C6F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B85D" w14:textId="03A304D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77BE" w14:textId="1FFC8EE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47118" w14:textId="370330F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B3661E" w14:textId="107AA05E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53" w:type="pct"/>
          </w:tcPr>
          <w:p w14:paraId="53616786" w14:textId="3D94B231" w:rsidR="00EA0E70" w:rsidRPr="00A81D71" w:rsidRDefault="00D41AFD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08.09.</w:t>
            </w:r>
          </w:p>
        </w:tc>
        <w:tc>
          <w:tcPr>
            <w:tcW w:w="334" w:type="pct"/>
          </w:tcPr>
          <w:p w14:paraId="5ACD60EF" w14:textId="1C6973F5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55DA6499" w14:textId="77777777" w:rsidTr="00D4547F">
        <w:trPr>
          <w:trHeight w:val="288"/>
        </w:trPr>
        <w:tc>
          <w:tcPr>
            <w:tcW w:w="555" w:type="pct"/>
          </w:tcPr>
          <w:p w14:paraId="449CFA7A" w14:textId="2AE4286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E745" w14:textId="325456C8" w:rsidR="00EA0E70" w:rsidRPr="00A81D71" w:rsidRDefault="000D66A6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Prlekija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30CF" w14:textId="3E34A0F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Ellipso</w:t>
            </w:r>
            <w:proofErr w:type="spellEnd"/>
          </w:p>
        </w:tc>
        <w:tc>
          <w:tcPr>
            <w:tcW w:w="905" w:type="pct"/>
          </w:tcPr>
          <w:p w14:paraId="582760DF" w14:textId="6CA11B9B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C2586" w14:textId="4B66FCCE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86FB4" w14:textId="48FD4FB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22720" w14:textId="38E6FF82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3F58D" w14:textId="10E4FFA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01709" w14:textId="3C2FC8C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B094EE" w14:textId="1036A62F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353" w:type="pct"/>
          </w:tcPr>
          <w:p w14:paraId="014E2E14" w14:textId="729C9A9B" w:rsidR="00EA0E70" w:rsidRPr="00A81D71" w:rsidRDefault="004E00DF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334" w:type="pct"/>
          </w:tcPr>
          <w:p w14:paraId="2F4A70E9" w14:textId="508A362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51EA3368" w14:textId="77777777" w:rsidTr="00D4547F">
        <w:trPr>
          <w:trHeight w:val="288"/>
        </w:trPr>
        <w:tc>
          <w:tcPr>
            <w:tcW w:w="555" w:type="pct"/>
          </w:tcPr>
          <w:p w14:paraId="365231A3" w14:textId="42E353C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1987" w14:textId="0BD0CD16" w:rsidR="00EA0E70" w:rsidRPr="00A81D71" w:rsidRDefault="000D66A6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Prlekija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B0551" w14:textId="11EDA8C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Modi</w:t>
            </w:r>
          </w:p>
        </w:tc>
        <w:tc>
          <w:tcPr>
            <w:tcW w:w="905" w:type="pct"/>
          </w:tcPr>
          <w:p w14:paraId="0FF7D3E3" w14:textId="61E6C02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6EAD" w14:textId="1B92006A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ABA10" w14:textId="4B26A3D8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0E222" w14:textId="24687E4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028E4" w14:textId="57C1E181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D73F1" w14:textId="43F4FF0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05B878" w14:textId="28E8C8B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3" w:type="pct"/>
          </w:tcPr>
          <w:p w14:paraId="2582BE38" w14:textId="17DCE3F0" w:rsidR="00EA0E70" w:rsidRPr="00A81D71" w:rsidRDefault="00AD310B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334" w:type="pct"/>
          </w:tcPr>
          <w:p w14:paraId="23C8301B" w14:textId="23FDCCE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36A1FC24" w14:textId="77777777" w:rsidTr="00D4547F">
        <w:trPr>
          <w:trHeight w:val="288"/>
        </w:trPr>
        <w:tc>
          <w:tcPr>
            <w:tcW w:w="555" w:type="pct"/>
          </w:tcPr>
          <w:p w14:paraId="25E81A63" w14:textId="4CF02219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4902A2" w14:textId="7B7FC303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Goričko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F6E350" w14:textId="043E62E8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Topaz </w:t>
            </w:r>
          </w:p>
        </w:tc>
        <w:tc>
          <w:tcPr>
            <w:tcW w:w="905" w:type="pct"/>
          </w:tcPr>
          <w:p w14:paraId="0D7B1B1B" w14:textId="4AF78BE5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CB8046" w14:textId="056838FF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04D061" w14:textId="0A5F4A6F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BBACFA3" w14:textId="04B735DB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BC751D" w14:textId="0399C883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0E5854B" w14:textId="3DADF4AD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376B15" w14:textId="55905555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353" w:type="pct"/>
          </w:tcPr>
          <w:p w14:paraId="2913E07E" w14:textId="78AC818E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7A980FC5" w14:textId="7777777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A0E70" w:rsidRPr="00A81D71" w14:paraId="5E6704C8" w14:textId="77777777" w:rsidTr="00D4547F">
        <w:trPr>
          <w:trHeight w:val="288"/>
        </w:trPr>
        <w:tc>
          <w:tcPr>
            <w:tcW w:w="555" w:type="pct"/>
          </w:tcPr>
          <w:p w14:paraId="58AEC955" w14:textId="5A9EDE44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PODRAVJE</w:t>
            </w:r>
          </w:p>
        </w:tc>
        <w:tc>
          <w:tcPr>
            <w:tcW w:w="449" w:type="pct"/>
          </w:tcPr>
          <w:p w14:paraId="446E9BF2" w14:textId="2AAB2470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Ptuj</w:t>
            </w:r>
          </w:p>
        </w:tc>
        <w:tc>
          <w:tcPr>
            <w:tcW w:w="612" w:type="pct"/>
            <w:noWrap/>
          </w:tcPr>
          <w:p w14:paraId="62616A21" w14:textId="11D1F35C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</w:tcPr>
          <w:p w14:paraId="4E315E50" w14:textId="406E8226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BF33C" w14:textId="50772323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F2C47" w14:textId="058BE8CF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24D59" w14:textId="636F00AC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E39F6" w14:textId="3479BE85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231AF" w14:textId="3D8ECDB5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D903EF" w14:textId="2A7666FB" w:rsidR="00EA0E70" w:rsidRPr="00A81D71" w:rsidRDefault="00EA0E70" w:rsidP="00EA0E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353" w:type="pct"/>
          </w:tcPr>
          <w:p w14:paraId="5A7896E1" w14:textId="0CF324DE" w:rsidR="00EA0E70" w:rsidRPr="00A81D71" w:rsidRDefault="00A52FF5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F411247" w14:textId="77777777" w:rsidR="00EA0E70" w:rsidRPr="00A81D71" w:rsidRDefault="00EA0E70" w:rsidP="00EA0E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363BBEB4" w14:textId="77777777" w:rsidTr="00D4547F">
        <w:trPr>
          <w:trHeight w:val="288"/>
        </w:trPr>
        <w:tc>
          <w:tcPr>
            <w:tcW w:w="555" w:type="pct"/>
          </w:tcPr>
          <w:p w14:paraId="32733BF2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09CF8CE8" w14:textId="19A837C8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Hotemež </w:t>
            </w:r>
          </w:p>
        </w:tc>
        <w:tc>
          <w:tcPr>
            <w:tcW w:w="612" w:type="pct"/>
            <w:noWrap/>
          </w:tcPr>
          <w:p w14:paraId="7A5D6506" w14:textId="60073CA5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</w:tcPr>
          <w:p w14:paraId="6BF99D56" w14:textId="2350020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5E21A" w14:textId="202B6E92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F501" w14:textId="3D3DA61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72757" w14:textId="01198C0A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17BC" w14:textId="4C1DFA4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46D0C" w14:textId="35175ACC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4858D2" w14:textId="5C0323B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53" w:type="pct"/>
          </w:tcPr>
          <w:p w14:paraId="2E846D0C" w14:textId="66DA0AEC" w:rsidR="00A81D71" w:rsidRPr="00A81D71" w:rsidRDefault="00A52FF5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29582979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74DCBABE" w14:textId="77777777" w:rsidTr="00D4547F">
        <w:trPr>
          <w:trHeight w:val="288"/>
        </w:trPr>
        <w:tc>
          <w:tcPr>
            <w:tcW w:w="555" w:type="pct"/>
          </w:tcPr>
          <w:p w14:paraId="17AB1E06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1AAB9802" w14:textId="2E5F11D6" w:rsidR="00A81D71" w:rsidRPr="00A81D71" w:rsidRDefault="00A169A4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</w:t>
            </w:r>
            <w:r w:rsidR="00A81D71"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edelja</w:t>
            </w:r>
          </w:p>
        </w:tc>
        <w:tc>
          <w:tcPr>
            <w:tcW w:w="612" w:type="pct"/>
            <w:noWrap/>
          </w:tcPr>
          <w:p w14:paraId="43F357AC" w14:textId="64591153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905" w:type="pct"/>
          </w:tcPr>
          <w:p w14:paraId="69773E3E" w14:textId="7BF70399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BCBC8" w14:textId="31683A8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589C7" w14:textId="069B2471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7421" w14:textId="08D1C823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AF1DA" w14:textId="72F7AC52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D0631" w14:textId="229ABC2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F38961" w14:textId="2531E3E4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353" w:type="pct"/>
          </w:tcPr>
          <w:p w14:paraId="2FEA0037" w14:textId="0255D7AE" w:rsidR="00A81D71" w:rsidRPr="00A81D71" w:rsidRDefault="00AD310B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334" w:type="pct"/>
          </w:tcPr>
          <w:p w14:paraId="3F171DBD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1E3418BA" w14:textId="77777777" w:rsidTr="00D4547F">
        <w:trPr>
          <w:trHeight w:val="288"/>
        </w:trPr>
        <w:tc>
          <w:tcPr>
            <w:tcW w:w="555" w:type="pct"/>
          </w:tcPr>
          <w:p w14:paraId="57CE7597" w14:textId="55AC23B3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POSAVJE</w:t>
            </w:r>
          </w:p>
        </w:tc>
        <w:tc>
          <w:tcPr>
            <w:tcW w:w="449" w:type="pct"/>
          </w:tcPr>
          <w:p w14:paraId="268219AB" w14:textId="1DC994CD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Krško</w:t>
            </w:r>
          </w:p>
        </w:tc>
        <w:tc>
          <w:tcPr>
            <w:tcW w:w="612" w:type="pct"/>
            <w:noWrap/>
          </w:tcPr>
          <w:p w14:paraId="681F799A" w14:textId="3E04F510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</w:tcPr>
          <w:p w14:paraId="1A8909E6" w14:textId="148532E9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4D8730" w14:textId="1D761033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47EC9E" w14:textId="55582574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4D3B5E" w14:textId="31A1C46F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EB7A68" w14:textId="25F9A261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C3F240" w14:textId="74D724B9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314E80" w14:textId="7CA8C3F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53" w:type="pct"/>
          </w:tcPr>
          <w:p w14:paraId="689D68C0" w14:textId="2321955E" w:rsidR="00A81D71" w:rsidRPr="00A81D71" w:rsidRDefault="00AD310B" w:rsidP="00A169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952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  <w:r w:rsidR="00A169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334" w:type="pct"/>
          </w:tcPr>
          <w:p w14:paraId="79C88F73" w14:textId="51F2DF3F" w:rsidR="00A81D71" w:rsidRPr="00A81D71" w:rsidRDefault="00A169A4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barve</w:t>
            </w:r>
          </w:p>
        </w:tc>
      </w:tr>
      <w:tr w:rsidR="00A81D71" w:rsidRPr="00A81D71" w14:paraId="1649F3C5" w14:textId="77777777" w:rsidTr="00D4547F">
        <w:trPr>
          <w:trHeight w:val="288"/>
        </w:trPr>
        <w:tc>
          <w:tcPr>
            <w:tcW w:w="555" w:type="pct"/>
          </w:tcPr>
          <w:p w14:paraId="51FF5187" w14:textId="482FE06F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</w:tcPr>
          <w:p w14:paraId="4AE7785E" w14:textId="4E52D316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Krško </w:t>
            </w:r>
          </w:p>
        </w:tc>
        <w:tc>
          <w:tcPr>
            <w:tcW w:w="612" w:type="pct"/>
            <w:noWrap/>
          </w:tcPr>
          <w:p w14:paraId="2D017D33" w14:textId="3BC3E4F2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Idared </w:t>
            </w:r>
          </w:p>
        </w:tc>
        <w:tc>
          <w:tcPr>
            <w:tcW w:w="905" w:type="pct"/>
          </w:tcPr>
          <w:p w14:paraId="2D2CD935" w14:textId="45B6674C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58B44" w14:textId="42391E5F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C6E59" w14:textId="244EE846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1FA1C" w14:textId="02317D08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03B4" w14:textId="3F9646D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BD77F" w14:textId="03288306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C70B70" w14:textId="44372A49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353" w:type="pct"/>
          </w:tcPr>
          <w:p w14:paraId="7F0E9B87" w14:textId="55E1FB5D" w:rsidR="00A81D71" w:rsidRPr="00A81D71" w:rsidRDefault="00A52FF5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6E71940F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38D1B862" w14:textId="77777777" w:rsidTr="00D4547F">
        <w:trPr>
          <w:trHeight w:val="288"/>
        </w:trPr>
        <w:tc>
          <w:tcPr>
            <w:tcW w:w="555" w:type="pct"/>
          </w:tcPr>
          <w:p w14:paraId="1D17BE75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24CB2" w14:textId="4C2B0606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Brezovica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5195D" w14:textId="03691703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Topaz</w:t>
            </w:r>
          </w:p>
        </w:tc>
        <w:tc>
          <w:tcPr>
            <w:tcW w:w="905" w:type="pct"/>
          </w:tcPr>
          <w:p w14:paraId="6B5AD050" w14:textId="1801D2D3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66A80" w14:textId="2A21600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07775" w14:textId="5D6DC867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39DDD" w14:textId="57AE0BC8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C29BB" w14:textId="4B06D4D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9F446" w14:textId="602120FD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DD1FAF" w14:textId="71FB69AA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353" w:type="pct"/>
          </w:tcPr>
          <w:p w14:paraId="591558F6" w14:textId="597513BF" w:rsidR="00A81D71" w:rsidRPr="00A81D71" w:rsidRDefault="00A52FF5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2302ADC9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11598909" w14:textId="77777777" w:rsidTr="00D4547F">
        <w:trPr>
          <w:trHeight w:val="288"/>
        </w:trPr>
        <w:tc>
          <w:tcPr>
            <w:tcW w:w="555" w:type="pct"/>
          </w:tcPr>
          <w:p w14:paraId="609B6290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1BC8" w14:textId="4E59315E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Artiče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3AFF5" w14:textId="5DA49EDC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Topaz</w:t>
            </w:r>
          </w:p>
        </w:tc>
        <w:tc>
          <w:tcPr>
            <w:tcW w:w="905" w:type="pct"/>
          </w:tcPr>
          <w:p w14:paraId="6AF21DD9" w14:textId="51E217F3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FF17C" w14:textId="5511A434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0125E" w14:textId="20D54C10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D5E57" w14:textId="31D3CE3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04D" w14:textId="259BDE7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D7BDD" w14:textId="67B34390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95AAB9" w14:textId="6333E991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353" w:type="pct"/>
          </w:tcPr>
          <w:p w14:paraId="78C34216" w14:textId="2CE5A44E" w:rsidR="00A81D71" w:rsidRPr="00A81D71" w:rsidRDefault="00AD310B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334" w:type="pct"/>
          </w:tcPr>
          <w:p w14:paraId="75CB3FBF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A81D71" w:rsidRPr="00A81D71" w14:paraId="539AD314" w14:textId="77777777" w:rsidTr="00D4547F">
        <w:trPr>
          <w:trHeight w:val="288"/>
        </w:trPr>
        <w:tc>
          <w:tcPr>
            <w:tcW w:w="555" w:type="pct"/>
          </w:tcPr>
          <w:p w14:paraId="25C90638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0539C" w14:textId="77AF542C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Krško  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394432B" w14:textId="6D89651D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Granny</w:t>
            </w:r>
            <w:proofErr w:type="spellEnd"/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Smith</w:t>
            </w:r>
          </w:p>
        </w:tc>
        <w:tc>
          <w:tcPr>
            <w:tcW w:w="905" w:type="pct"/>
          </w:tcPr>
          <w:p w14:paraId="09E184A4" w14:textId="055EE5AC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A81D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BAA4E03" w14:textId="59943BFC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7F990A" w14:textId="26CE2A5C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1EE735" w14:textId="4E3BCFE8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98962C" w14:textId="67A3D1DE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C5FF7D" w14:textId="12B722A5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7084C" w14:textId="16B8C420" w:rsidR="00A81D71" w:rsidRPr="00A81D71" w:rsidRDefault="00A81D71" w:rsidP="00A8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D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353" w:type="pct"/>
          </w:tcPr>
          <w:p w14:paraId="393613B1" w14:textId="7B8374FA" w:rsidR="00A81D71" w:rsidRPr="00A81D71" w:rsidRDefault="00A52FF5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6A9E3D19" w14:textId="77777777" w:rsidR="00A81D71" w:rsidRPr="00A81D71" w:rsidRDefault="00A81D71" w:rsidP="00A81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2387B0" w14:textId="17032C35" w:rsidR="00A169A4" w:rsidRDefault="009776F3" w:rsidP="00A169A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A169A4">
        <w:rPr>
          <w:rFonts w:ascii="Times New Roman" w:hAnsi="Times New Roman" w:cs="Times New Roman"/>
          <w:sz w:val="20"/>
          <w:szCs w:val="20"/>
        </w:rPr>
        <w:t xml:space="preserve">Sorta Topaz še ni dobro obarvana – priporoča se večkratno </w:t>
      </w:r>
      <w:proofErr w:type="spellStart"/>
      <w:r w:rsidR="00A169A4">
        <w:rPr>
          <w:rFonts w:ascii="Times New Roman" w:hAnsi="Times New Roman" w:cs="Times New Roman"/>
          <w:sz w:val="20"/>
          <w:szCs w:val="20"/>
        </w:rPr>
        <w:t>sukcesivno</w:t>
      </w:r>
      <w:proofErr w:type="spellEnd"/>
      <w:r w:rsidR="00A169A4">
        <w:rPr>
          <w:rFonts w:ascii="Times New Roman" w:hAnsi="Times New Roman" w:cs="Times New Roman"/>
          <w:sz w:val="20"/>
          <w:szCs w:val="20"/>
        </w:rPr>
        <w:t xml:space="preserve"> obiranje. Kar se </w:t>
      </w:r>
      <w:proofErr w:type="spellStart"/>
      <w:r w:rsidR="00A169A4">
        <w:rPr>
          <w:rFonts w:ascii="Times New Roman" w:hAnsi="Times New Roman" w:cs="Times New Roman"/>
          <w:sz w:val="20"/>
          <w:szCs w:val="20"/>
        </w:rPr>
        <w:t>steklavosti</w:t>
      </w:r>
      <w:proofErr w:type="spellEnd"/>
      <w:r w:rsidR="00A169A4">
        <w:rPr>
          <w:rFonts w:ascii="Times New Roman" w:hAnsi="Times New Roman" w:cs="Times New Roman"/>
          <w:sz w:val="20"/>
          <w:szCs w:val="20"/>
        </w:rPr>
        <w:t xml:space="preserve"> tiče, leto</w:t>
      </w:r>
      <w:r w:rsidR="001C48DD">
        <w:rPr>
          <w:rFonts w:ascii="Times New Roman" w:hAnsi="Times New Roman" w:cs="Times New Roman"/>
          <w:sz w:val="20"/>
          <w:szCs w:val="20"/>
        </w:rPr>
        <w:t>šnje leto ne kaže</w:t>
      </w:r>
      <w:bookmarkStart w:id="0" w:name="_GoBack"/>
      <w:bookmarkEnd w:id="0"/>
      <w:r w:rsidR="00A169A4">
        <w:rPr>
          <w:rFonts w:ascii="Times New Roman" w:hAnsi="Times New Roman" w:cs="Times New Roman"/>
          <w:sz w:val="20"/>
          <w:szCs w:val="20"/>
        </w:rPr>
        <w:t xml:space="preserve"> problematičnosti.</w:t>
      </w:r>
    </w:p>
    <w:p w14:paraId="0F551A20" w14:textId="1C193066" w:rsidR="002E7EAC" w:rsidRPr="002E3EDD" w:rsidRDefault="002E7EAC" w:rsidP="00A169A4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00BB"/>
    <w:rsid w:val="000119D0"/>
    <w:rsid w:val="00020470"/>
    <w:rsid w:val="0007174E"/>
    <w:rsid w:val="000A1D06"/>
    <w:rsid w:val="000D1B0C"/>
    <w:rsid w:val="000D66A6"/>
    <w:rsid w:val="00146613"/>
    <w:rsid w:val="001945E5"/>
    <w:rsid w:val="00197FEA"/>
    <w:rsid w:val="001B1006"/>
    <w:rsid w:val="001C48DD"/>
    <w:rsid w:val="001E6327"/>
    <w:rsid w:val="002029A7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7083"/>
    <w:rsid w:val="003A4959"/>
    <w:rsid w:val="003B22B3"/>
    <w:rsid w:val="004266CD"/>
    <w:rsid w:val="00467BB1"/>
    <w:rsid w:val="004A7A38"/>
    <w:rsid w:val="004E00DF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094C"/>
    <w:rsid w:val="006A2044"/>
    <w:rsid w:val="006A6EE1"/>
    <w:rsid w:val="006E64A6"/>
    <w:rsid w:val="006F4045"/>
    <w:rsid w:val="00714C91"/>
    <w:rsid w:val="00720112"/>
    <w:rsid w:val="00732AB9"/>
    <w:rsid w:val="00791F58"/>
    <w:rsid w:val="007E166D"/>
    <w:rsid w:val="007E5F58"/>
    <w:rsid w:val="008212E8"/>
    <w:rsid w:val="008341F8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A14FA5"/>
    <w:rsid w:val="00A169A4"/>
    <w:rsid w:val="00A52FF5"/>
    <w:rsid w:val="00A65624"/>
    <w:rsid w:val="00A77DCB"/>
    <w:rsid w:val="00A81D71"/>
    <w:rsid w:val="00AC6E11"/>
    <w:rsid w:val="00AD310B"/>
    <w:rsid w:val="00AE6C6F"/>
    <w:rsid w:val="00B00016"/>
    <w:rsid w:val="00B1720F"/>
    <w:rsid w:val="00B200F0"/>
    <w:rsid w:val="00B63D4C"/>
    <w:rsid w:val="00B64972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22277"/>
    <w:rsid w:val="00D32DAC"/>
    <w:rsid w:val="00D41AFD"/>
    <w:rsid w:val="00D4547F"/>
    <w:rsid w:val="00D85751"/>
    <w:rsid w:val="00DA4544"/>
    <w:rsid w:val="00DD642C"/>
    <w:rsid w:val="00DD79FE"/>
    <w:rsid w:val="00DF1010"/>
    <w:rsid w:val="00E81C2F"/>
    <w:rsid w:val="00EA0E70"/>
    <w:rsid w:val="00F410CA"/>
    <w:rsid w:val="00F6151E"/>
    <w:rsid w:val="00F93E94"/>
    <w:rsid w:val="00F9521C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6</cp:revision>
  <cp:lastPrinted>2025-09-03T05:19:00Z</cp:lastPrinted>
  <dcterms:created xsi:type="dcterms:W3CDTF">2025-09-03T05:14:00Z</dcterms:created>
  <dcterms:modified xsi:type="dcterms:W3CDTF">2025-09-03T06:33:00Z</dcterms:modified>
</cp:coreProperties>
</file>