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67F77" w14:textId="77777777" w:rsidR="00FE6A02" w:rsidRDefault="0047095A" w:rsidP="00867074">
      <w:r>
        <w:rPr>
          <w:noProof/>
        </w:rPr>
        <w:drawing>
          <wp:anchor distT="0" distB="0" distL="114300" distR="114300" simplePos="0" relativeHeight="251657728" behindDoc="0" locked="0" layoutInCell="1" allowOverlap="1" wp14:anchorId="22E9EDCB" wp14:editId="03544ABC">
            <wp:simplePos x="0" y="0"/>
            <wp:positionH relativeFrom="column">
              <wp:posOffset>1028700</wp:posOffset>
            </wp:positionH>
            <wp:positionV relativeFrom="paragraph">
              <wp:posOffset>-800100</wp:posOffset>
            </wp:positionV>
            <wp:extent cx="6172200" cy="84201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3C3B46F" wp14:editId="15EDF1A0">
            <wp:simplePos x="0" y="0"/>
            <wp:positionH relativeFrom="column">
              <wp:posOffset>4343400</wp:posOffset>
            </wp:positionH>
            <wp:positionV relativeFrom="paragraph">
              <wp:posOffset>-800100</wp:posOffset>
            </wp:positionV>
            <wp:extent cx="2171700" cy="800100"/>
            <wp:effectExtent l="19050" t="0" r="0" b="0"/>
            <wp:wrapNone/>
            <wp:docPr id="9" name="Slika 9" descr="C:\WINDOWS\Namizje\eko znak ve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Namizje\eko znak velik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object w:dxaOrig="1440" w:dyaOrig="1440" w14:anchorId="645B55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54pt;margin-top:-63pt;width:2in;height:1in;z-index:-251657728;mso-position-horizontal-relative:text;mso-position-vertical-relative:text" fillcolor="window">
            <v:imagedata r:id="rId8" o:title=""/>
          </v:shape>
          <o:OLEObject Type="Embed" ProgID="MSPhotoEd.3" ShapeID="_x0000_s1032" DrawAspect="Content" ObjectID="_1830587941" r:id="rId9"/>
        </w:object>
      </w:r>
      <w:r w:rsidR="002229B5">
        <w:t xml:space="preserve">                                          </w:t>
      </w:r>
      <w:r w:rsidR="00FE6A02">
        <w:t xml:space="preserve">    </w:t>
      </w:r>
      <w:r w:rsidR="00867074">
        <w:t xml:space="preserve">                                           </w:t>
      </w:r>
    </w:p>
    <w:p w14:paraId="5574F356" w14:textId="77777777" w:rsidR="007F239E" w:rsidRPr="00152664" w:rsidRDefault="00C81EF1" w:rsidP="00446359">
      <w:pPr>
        <w:ind w:left="-1080"/>
        <w:outlineLvl w:val="0"/>
      </w:pPr>
      <w:r w:rsidRPr="00152664">
        <w:rPr>
          <w:rFonts w:ascii="Comic Sans MS" w:hAnsi="Comic Sans MS"/>
        </w:rPr>
        <w:t xml:space="preserve">KGZS – Zavod </w:t>
      </w:r>
      <w:r w:rsidR="007F239E" w:rsidRPr="00152664">
        <w:rPr>
          <w:rFonts w:ascii="Comic Sans MS" w:hAnsi="Comic Sans MS"/>
        </w:rPr>
        <w:t>Novo mesto</w:t>
      </w:r>
    </w:p>
    <w:p w14:paraId="02A814DF" w14:textId="77777777" w:rsidR="003D2943" w:rsidRPr="00152664" w:rsidRDefault="00C81EF1" w:rsidP="003D029F">
      <w:pPr>
        <w:ind w:left="-1080"/>
        <w:rPr>
          <w:rFonts w:ascii="Comic Sans MS" w:hAnsi="Comic Sans MS"/>
        </w:rPr>
      </w:pPr>
      <w:r w:rsidRPr="00152664">
        <w:rPr>
          <w:rFonts w:ascii="Comic Sans MS" w:hAnsi="Comic Sans MS"/>
        </w:rPr>
        <w:t>KGZS – Zavod Ljubljana</w:t>
      </w:r>
    </w:p>
    <w:p w14:paraId="05354E56" w14:textId="77777777" w:rsidR="00C81EF1" w:rsidRPr="00152664" w:rsidRDefault="00D24249" w:rsidP="00073988">
      <w:pPr>
        <w:ind w:left="-1080"/>
        <w:rPr>
          <w:rFonts w:ascii="Comic Sans MS" w:hAnsi="Comic Sans MS"/>
        </w:rPr>
      </w:pPr>
      <w:r>
        <w:rPr>
          <w:rFonts w:ascii="Comic Sans MS" w:hAnsi="Comic Sans MS"/>
        </w:rPr>
        <w:t>KGZS – Zavod Celje</w:t>
      </w:r>
    </w:p>
    <w:p w14:paraId="690AE9DF" w14:textId="77777777" w:rsidR="00FE6A02" w:rsidRPr="00152664" w:rsidRDefault="00FE6A02" w:rsidP="00073988">
      <w:pPr>
        <w:ind w:left="-1080"/>
        <w:rPr>
          <w:rFonts w:ascii="Comic Sans MS" w:hAnsi="Comic Sans MS"/>
        </w:rPr>
      </w:pPr>
    </w:p>
    <w:p w14:paraId="62BAFC6C" w14:textId="77777777" w:rsidR="002702AB" w:rsidRPr="00152664" w:rsidRDefault="0047095A" w:rsidP="00073988">
      <w:pPr>
        <w:ind w:left="-1080"/>
        <w:rPr>
          <w:rFonts w:ascii="Comic Sans MS" w:hAnsi="Comic Sans MS"/>
        </w:rPr>
      </w:pPr>
      <w:r>
        <w:rPr>
          <w:rFonts w:ascii="Verdana" w:hAnsi="Verdana"/>
          <w:noProof/>
        </w:rPr>
        <w:drawing>
          <wp:inline distT="0" distB="0" distL="0" distR="0" wp14:anchorId="1EF768AD" wp14:editId="1477681A">
            <wp:extent cx="876300" cy="571500"/>
            <wp:effectExtent l="19050" t="0" r="0" b="0"/>
            <wp:docPr id="1" name="fkwebglava" descr="fkweb-g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webglava" descr="fkweb-glav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2A5C8" w14:textId="77777777" w:rsidR="002702AB" w:rsidRPr="00152664" w:rsidRDefault="002702AB" w:rsidP="00073988">
      <w:pPr>
        <w:ind w:left="-1080"/>
        <w:rPr>
          <w:rFonts w:ascii="Comic Sans MS" w:hAnsi="Comic Sans MS"/>
        </w:rPr>
      </w:pPr>
    </w:p>
    <w:p w14:paraId="5B4ECEBC" w14:textId="77777777" w:rsidR="002702AB" w:rsidRDefault="007A74B5" w:rsidP="00446359">
      <w:pPr>
        <w:ind w:left="-1080"/>
        <w:outlineLvl w:val="0"/>
        <w:rPr>
          <w:rFonts w:ascii="Comic Sans MS" w:hAnsi="Comic Sans MS"/>
        </w:rPr>
      </w:pPr>
      <w:r w:rsidRPr="00152664">
        <w:rPr>
          <w:rFonts w:ascii="Comic Sans MS" w:hAnsi="Comic Sans MS"/>
        </w:rPr>
        <w:t>Fakulteta za kmetijstvo</w:t>
      </w:r>
      <w:r w:rsidR="00436782">
        <w:rPr>
          <w:rFonts w:ascii="Comic Sans MS" w:hAnsi="Comic Sans MS"/>
        </w:rPr>
        <w:t xml:space="preserve"> in biosistemske vede</w:t>
      </w:r>
      <w:r w:rsidRPr="00152664">
        <w:rPr>
          <w:rFonts w:ascii="Comic Sans MS" w:hAnsi="Comic Sans MS"/>
        </w:rPr>
        <w:t xml:space="preserve"> </w:t>
      </w:r>
      <w:r w:rsidR="002702AB" w:rsidRPr="00152664">
        <w:rPr>
          <w:rFonts w:ascii="Comic Sans MS" w:hAnsi="Comic Sans MS"/>
        </w:rPr>
        <w:t>Maribor</w:t>
      </w:r>
    </w:p>
    <w:p w14:paraId="795DDD68" w14:textId="77777777" w:rsidR="00080212" w:rsidRDefault="00080212" w:rsidP="002702AB">
      <w:pPr>
        <w:ind w:left="-1080"/>
        <w:rPr>
          <w:rFonts w:ascii="Comic Sans MS" w:hAnsi="Comic Sans MS"/>
        </w:rPr>
      </w:pPr>
    </w:p>
    <w:p w14:paraId="2103DA31" w14:textId="77777777" w:rsidR="005266B7" w:rsidRDefault="005266B7" w:rsidP="002702AB">
      <w:pPr>
        <w:ind w:left="-1080"/>
        <w:rPr>
          <w:rFonts w:ascii="Comic Sans MS" w:hAnsi="Comic Sans MS"/>
        </w:rPr>
      </w:pPr>
    </w:p>
    <w:p w14:paraId="2BD64392" w14:textId="77777777" w:rsidR="007F239E" w:rsidRPr="000A6610" w:rsidRDefault="00181C8B" w:rsidP="00070CAA">
      <w:pPr>
        <w:spacing w:after="120"/>
        <w:jc w:val="center"/>
        <w:outlineLvl w:val="0"/>
        <w:rPr>
          <w:rFonts w:ascii="Verdana" w:hAnsi="Verdana"/>
          <w:b/>
          <w:bCs/>
          <w:i/>
          <w:iCs/>
          <w:sz w:val="36"/>
          <w:szCs w:val="36"/>
          <w:u w:val="single"/>
        </w:rPr>
      </w:pPr>
      <w:r w:rsidRPr="000A6610">
        <w:rPr>
          <w:rFonts w:ascii="Verdana" w:hAnsi="Verdana"/>
          <w:b/>
          <w:bCs/>
          <w:i/>
          <w:iCs/>
          <w:sz w:val="36"/>
          <w:szCs w:val="36"/>
          <w:u w:val="single"/>
        </w:rPr>
        <w:t>Vabimo Vas na</w:t>
      </w:r>
    </w:p>
    <w:p w14:paraId="55EB139A" w14:textId="77777777" w:rsidR="0094651D" w:rsidRPr="000A6610" w:rsidRDefault="0094651D" w:rsidP="00070CAA">
      <w:pPr>
        <w:spacing w:after="120"/>
        <w:jc w:val="both"/>
        <w:rPr>
          <w:rFonts w:ascii="Verdana" w:hAnsi="Verdana"/>
          <w:sz w:val="16"/>
          <w:szCs w:val="16"/>
        </w:rPr>
      </w:pPr>
    </w:p>
    <w:p w14:paraId="365BD370" w14:textId="77777777" w:rsidR="0094651D" w:rsidRPr="00070CAA" w:rsidRDefault="00851E38" w:rsidP="00070CAA">
      <w:pPr>
        <w:spacing w:after="120"/>
        <w:jc w:val="center"/>
        <w:rPr>
          <w:rFonts w:ascii="Verdana" w:hAnsi="Verdana"/>
          <w:sz w:val="28"/>
          <w:szCs w:val="28"/>
        </w:rPr>
      </w:pPr>
      <w:r w:rsidRPr="00070CAA">
        <w:rPr>
          <w:rFonts w:ascii="Verdana" w:hAnsi="Verdana"/>
          <w:sz w:val="28"/>
          <w:szCs w:val="28"/>
        </w:rPr>
        <w:t>s</w:t>
      </w:r>
      <w:r w:rsidR="00E24E53" w:rsidRPr="00070CAA">
        <w:rPr>
          <w:rFonts w:ascii="Verdana" w:hAnsi="Verdana"/>
          <w:sz w:val="28"/>
          <w:szCs w:val="28"/>
        </w:rPr>
        <w:t xml:space="preserve">trokovno srečanje ekoloških pridelovalcev </w:t>
      </w:r>
      <w:r w:rsidR="00394705" w:rsidRPr="00070CAA">
        <w:rPr>
          <w:rFonts w:ascii="Verdana" w:hAnsi="Verdana"/>
          <w:sz w:val="28"/>
          <w:szCs w:val="28"/>
        </w:rPr>
        <w:t>sadja</w:t>
      </w:r>
      <w:r w:rsidR="00E24E53" w:rsidRPr="00070CAA">
        <w:rPr>
          <w:rFonts w:ascii="Verdana" w:hAnsi="Verdana"/>
          <w:sz w:val="28"/>
          <w:szCs w:val="28"/>
        </w:rPr>
        <w:t>, ki bo v</w:t>
      </w:r>
    </w:p>
    <w:p w14:paraId="7BCB3704" w14:textId="474EA1B9" w:rsidR="0094651D" w:rsidRPr="00070CAA" w:rsidRDefault="00871457" w:rsidP="00070CAA">
      <w:pPr>
        <w:spacing w:after="12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ponedeljek, 2.2.2026</w:t>
      </w:r>
    </w:p>
    <w:p w14:paraId="3E0A91A9" w14:textId="77777777" w:rsidR="00C768D8" w:rsidRDefault="00560123" w:rsidP="00E17009">
      <w:pPr>
        <w:spacing w:after="120"/>
        <w:jc w:val="center"/>
        <w:rPr>
          <w:rFonts w:ascii="Verdana" w:hAnsi="Verdana"/>
          <w:sz w:val="28"/>
          <w:szCs w:val="28"/>
        </w:rPr>
      </w:pPr>
      <w:r w:rsidRPr="00070CAA">
        <w:rPr>
          <w:rFonts w:ascii="Verdana" w:hAnsi="Verdana"/>
          <w:sz w:val="28"/>
          <w:szCs w:val="28"/>
        </w:rPr>
        <w:t xml:space="preserve">na EKO kmetiji </w:t>
      </w:r>
      <w:r w:rsidR="00492075">
        <w:rPr>
          <w:rFonts w:ascii="Verdana" w:hAnsi="Verdana"/>
          <w:sz w:val="28"/>
          <w:szCs w:val="28"/>
        </w:rPr>
        <w:t>Pavle in Iztoka Bregarja, v Znojilah na Krki.</w:t>
      </w:r>
    </w:p>
    <w:p w14:paraId="3682C7F4" w14:textId="77777777" w:rsidR="007C1F82" w:rsidRPr="00070CAA" w:rsidRDefault="007C1F82" w:rsidP="00E17009">
      <w:pPr>
        <w:spacing w:after="120"/>
        <w:jc w:val="center"/>
        <w:rPr>
          <w:rFonts w:ascii="Verdana" w:hAnsi="Verdana"/>
          <w:sz w:val="28"/>
          <w:szCs w:val="28"/>
        </w:rPr>
      </w:pPr>
      <w:r w:rsidRPr="007C1F82">
        <w:rPr>
          <w:rFonts w:ascii="Verdana" w:hAnsi="Verdana"/>
          <w:b/>
          <w:sz w:val="28"/>
          <w:szCs w:val="28"/>
        </w:rPr>
        <w:t xml:space="preserve">Dobimo se ob 9.00 </w:t>
      </w:r>
      <w:r w:rsidR="0087619E">
        <w:rPr>
          <w:rFonts w:ascii="Verdana" w:hAnsi="Verdana"/>
          <w:b/>
          <w:sz w:val="28"/>
          <w:szCs w:val="28"/>
        </w:rPr>
        <w:t>pred</w:t>
      </w:r>
      <w:r w:rsidRPr="007C1F82">
        <w:rPr>
          <w:rFonts w:ascii="Verdana" w:hAnsi="Verdana"/>
          <w:b/>
          <w:sz w:val="28"/>
          <w:szCs w:val="28"/>
        </w:rPr>
        <w:t xml:space="preserve"> Muljav</w:t>
      </w:r>
      <w:r w:rsidR="0087619E">
        <w:rPr>
          <w:rFonts w:ascii="Verdana" w:hAnsi="Verdana"/>
          <w:b/>
          <w:sz w:val="28"/>
          <w:szCs w:val="28"/>
        </w:rPr>
        <w:t xml:space="preserve">o ob cesti Ivančna Gorica – Žužemberk kjer bo tabla za EKO TOPAZ. </w:t>
      </w:r>
      <w:r w:rsidRPr="007C1F82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Od tam se bomo skupaj odpeljali v nasad na Vrhe. </w:t>
      </w:r>
    </w:p>
    <w:p w14:paraId="02F58D29" w14:textId="39A9B576" w:rsidR="00E92151" w:rsidRPr="00E92151" w:rsidRDefault="00E92151" w:rsidP="00E92151">
      <w:pPr>
        <w:spacing w:after="120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r w:rsidRPr="00E92151">
        <w:rPr>
          <w:rFonts w:ascii="Verdana" w:hAnsi="Verdana"/>
          <w:sz w:val="28"/>
          <w:szCs w:val="28"/>
        </w:rPr>
        <w:t>Zemljevid je v prilogi</w:t>
      </w:r>
      <w:r>
        <w:rPr>
          <w:rFonts w:ascii="Verdana" w:hAnsi="Verdana"/>
          <w:sz w:val="28"/>
          <w:szCs w:val="28"/>
        </w:rPr>
        <w:t>)</w:t>
      </w:r>
    </w:p>
    <w:p w14:paraId="2BF1ED4C" w14:textId="77777777" w:rsidR="0022741D" w:rsidRPr="00E92151" w:rsidRDefault="0022741D" w:rsidP="00070CAA">
      <w:pPr>
        <w:spacing w:after="120"/>
        <w:rPr>
          <w:rFonts w:ascii="Verdana" w:hAnsi="Verdana"/>
          <w:sz w:val="28"/>
          <w:szCs w:val="28"/>
        </w:rPr>
      </w:pPr>
    </w:p>
    <w:p w14:paraId="7B2957A5" w14:textId="77777777" w:rsidR="00E213E0" w:rsidRDefault="007C1F82" w:rsidP="007C1F82">
      <w:pPr>
        <w:spacing w:before="120" w:after="120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Pogovorili se bomo o</w:t>
      </w:r>
      <w:r w:rsidRPr="007C1F82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aktualnih</w:t>
      </w:r>
      <w:r w:rsidRPr="007C1F82">
        <w:rPr>
          <w:rFonts w:ascii="Verdana" w:hAnsi="Verdana"/>
          <w:sz w:val="28"/>
          <w:szCs w:val="28"/>
        </w:rPr>
        <w:t xml:space="preserve"> opravil</w:t>
      </w:r>
      <w:r>
        <w:rPr>
          <w:rFonts w:ascii="Verdana" w:hAnsi="Verdana"/>
          <w:sz w:val="28"/>
          <w:szCs w:val="28"/>
        </w:rPr>
        <w:t>ih</w:t>
      </w:r>
      <w:r w:rsidRPr="007C1F82">
        <w:rPr>
          <w:rFonts w:ascii="Verdana" w:hAnsi="Verdana"/>
          <w:sz w:val="28"/>
          <w:szCs w:val="28"/>
        </w:rPr>
        <w:t xml:space="preserve"> v nasadu</w:t>
      </w:r>
      <w:r w:rsidR="00576E9A">
        <w:rPr>
          <w:rFonts w:ascii="Verdana" w:hAnsi="Verdana"/>
          <w:sz w:val="28"/>
          <w:szCs w:val="28"/>
        </w:rPr>
        <w:t>, ki so letos zaradi pozebe nekoliko posebna</w:t>
      </w:r>
      <w:r>
        <w:rPr>
          <w:rFonts w:ascii="Verdana" w:hAnsi="Verdana"/>
          <w:sz w:val="28"/>
          <w:szCs w:val="28"/>
        </w:rPr>
        <w:t>.</w:t>
      </w:r>
    </w:p>
    <w:p w14:paraId="631986E8" w14:textId="49695325" w:rsidR="00C86634" w:rsidRDefault="00372333" w:rsidP="00070CAA">
      <w:pPr>
        <w:spacing w:after="120"/>
        <w:jc w:val="both"/>
        <w:rPr>
          <w:rFonts w:ascii="Verdana" w:hAnsi="Verdana"/>
        </w:rPr>
      </w:pPr>
      <w:r w:rsidRPr="00070CAA">
        <w:rPr>
          <w:rFonts w:ascii="Verdana" w:hAnsi="Verdana"/>
        </w:rPr>
        <w:t>Na srečanju bomo prisotni strokovnjaki s Fakultete za kmetijstvo in biosistemske vede Maribor</w:t>
      </w:r>
      <w:r w:rsidR="0015338A" w:rsidRPr="00070CAA">
        <w:rPr>
          <w:rFonts w:ascii="Verdana" w:hAnsi="Verdana"/>
        </w:rPr>
        <w:t xml:space="preserve"> (</w:t>
      </w:r>
      <w:r w:rsidR="0015338A" w:rsidRPr="00070CAA">
        <w:rPr>
          <w:rFonts w:ascii="Verdana" w:hAnsi="Verdana"/>
          <w:b/>
        </w:rPr>
        <w:t>dr. Stanislav Tojnko</w:t>
      </w:r>
      <w:r w:rsidR="00E92151">
        <w:rPr>
          <w:rFonts w:ascii="Verdana" w:hAnsi="Verdana"/>
          <w:b/>
        </w:rPr>
        <w:t>),</w:t>
      </w:r>
      <w:r w:rsidRPr="00070CAA">
        <w:rPr>
          <w:rFonts w:ascii="Verdana" w:hAnsi="Verdana"/>
        </w:rPr>
        <w:t xml:space="preserve"> specialisti s KGZS –Zavoda Novo mesto</w:t>
      </w:r>
      <w:r w:rsidR="0015338A" w:rsidRPr="00070CAA">
        <w:rPr>
          <w:rFonts w:ascii="Verdana" w:hAnsi="Verdana"/>
        </w:rPr>
        <w:t xml:space="preserve"> (</w:t>
      </w:r>
      <w:r w:rsidR="0022741D">
        <w:rPr>
          <w:rFonts w:ascii="Verdana" w:hAnsi="Verdana"/>
          <w:b/>
        </w:rPr>
        <w:t>Andreja Brence</w:t>
      </w:r>
      <w:r w:rsidR="0015338A" w:rsidRPr="00070CAA">
        <w:rPr>
          <w:rFonts w:ascii="Verdana" w:hAnsi="Verdana"/>
        </w:rPr>
        <w:t>)</w:t>
      </w:r>
      <w:r w:rsidRPr="00070CAA">
        <w:rPr>
          <w:rFonts w:ascii="Verdana" w:hAnsi="Verdana"/>
        </w:rPr>
        <w:t xml:space="preserve"> in KGZS – Zavoda Ljubljana</w:t>
      </w:r>
      <w:r w:rsidR="0015338A" w:rsidRPr="00070CAA">
        <w:rPr>
          <w:rFonts w:ascii="Verdana" w:hAnsi="Verdana"/>
        </w:rPr>
        <w:t xml:space="preserve"> (</w:t>
      </w:r>
      <w:r w:rsidR="0015338A" w:rsidRPr="00070CAA">
        <w:rPr>
          <w:rFonts w:ascii="Verdana" w:hAnsi="Verdana"/>
          <w:b/>
        </w:rPr>
        <w:t>Alenka Caf</w:t>
      </w:r>
      <w:r w:rsidR="0015338A" w:rsidRPr="00070CAA">
        <w:rPr>
          <w:rFonts w:ascii="Verdana" w:hAnsi="Verdana"/>
        </w:rPr>
        <w:t>)</w:t>
      </w:r>
    </w:p>
    <w:p w14:paraId="7D6A4716" w14:textId="77777777" w:rsidR="00E92151" w:rsidRDefault="00E92151" w:rsidP="00070CAA">
      <w:pPr>
        <w:spacing w:after="120"/>
        <w:jc w:val="both"/>
        <w:rPr>
          <w:rFonts w:ascii="Verdana" w:hAnsi="Verdana"/>
        </w:rPr>
      </w:pPr>
    </w:p>
    <w:p w14:paraId="41364128" w14:textId="0F40DBF1" w:rsidR="00E92151" w:rsidRDefault="00E92151" w:rsidP="00070CAA">
      <w:pPr>
        <w:spacing w:after="120"/>
        <w:jc w:val="both"/>
        <w:rPr>
          <w:rFonts w:ascii="Verdana" w:hAnsi="Verdana"/>
        </w:rPr>
      </w:pPr>
      <w:r w:rsidRPr="00E92151">
        <w:rPr>
          <w:rFonts w:ascii="Verdana" w:hAnsi="Verdana"/>
          <w:b/>
          <w:bCs/>
        </w:rPr>
        <w:t>Vesna Kocjan</w:t>
      </w:r>
      <w:r>
        <w:rPr>
          <w:rFonts w:ascii="Verdana" w:hAnsi="Verdana"/>
        </w:rPr>
        <w:t xml:space="preserve"> (KIS) in </w:t>
      </w:r>
      <w:r w:rsidRPr="00E92151">
        <w:rPr>
          <w:rFonts w:ascii="Verdana" w:hAnsi="Verdana"/>
          <w:b/>
          <w:bCs/>
        </w:rPr>
        <w:t>mag. Domen Bajec</w:t>
      </w:r>
      <w:r>
        <w:rPr>
          <w:rFonts w:ascii="Verdana" w:hAnsi="Verdana"/>
        </w:rPr>
        <w:t xml:space="preserve"> (KGZS – Zavod NM) bosta predstavila aktualne ukrepe varstva rastlin</w:t>
      </w:r>
    </w:p>
    <w:p w14:paraId="65595123" w14:textId="77777777" w:rsidR="000C7E77" w:rsidRDefault="000C7E77" w:rsidP="00070CAA">
      <w:pPr>
        <w:spacing w:after="120"/>
        <w:jc w:val="both"/>
        <w:rPr>
          <w:rFonts w:ascii="Verdana" w:hAnsi="Verdana"/>
        </w:rPr>
      </w:pPr>
    </w:p>
    <w:p w14:paraId="2E8AAA45" w14:textId="77777777" w:rsidR="000C7E77" w:rsidRPr="00070CAA" w:rsidRDefault="000C7E77" w:rsidP="00070CAA">
      <w:pPr>
        <w:spacing w:after="120"/>
        <w:jc w:val="both"/>
        <w:rPr>
          <w:rFonts w:ascii="Verdana" w:hAnsi="Verdana" w:cs="Arial"/>
        </w:rPr>
      </w:pPr>
    </w:p>
    <w:p w14:paraId="18B2EAE4" w14:textId="77777777" w:rsidR="005C7057" w:rsidRDefault="003B154A" w:rsidP="00070CAA">
      <w:pPr>
        <w:spacing w:after="120"/>
        <w:ind w:left="360"/>
        <w:jc w:val="center"/>
        <w:rPr>
          <w:rFonts w:ascii="Verdana" w:hAnsi="Verdana"/>
          <w:b/>
          <w:sz w:val="52"/>
          <w:szCs w:val="52"/>
        </w:rPr>
      </w:pPr>
      <w:r w:rsidRPr="000A6610">
        <w:rPr>
          <w:rFonts w:ascii="Verdana" w:hAnsi="Verdana"/>
          <w:b/>
          <w:sz w:val="52"/>
          <w:szCs w:val="52"/>
        </w:rPr>
        <w:t>VABLJENI</w:t>
      </w:r>
    </w:p>
    <w:p w14:paraId="516765C1" w14:textId="77777777" w:rsidR="00E92151" w:rsidRDefault="00E92151" w:rsidP="00070CAA">
      <w:pPr>
        <w:spacing w:after="120"/>
        <w:ind w:left="360"/>
        <w:jc w:val="center"/>
        <w:rPr>
          <w:rFonts w:ascii="Verdana" w:hAnsi="Verdana"/>
          <w:b/>
          <w:sz w:val="52"/>
          <w:szCs w:val="52"/>
        </w:rPr>
      </w:pPr>
    </w:p>
    <w:p w14:paraId="46588BF4" w14:textId="4DFDDC4B" w:rsidR="00E92151" w:rsidRDefault="00E92151" w:rsidP="00070CAA">
      <w:pPr>
        <w:spacing w:after="120"/>
        <w:ind w:left="360"/>
        <w:jc w:val="center"/>
        <w:rPr>
          <w:rFonts w:ascii="Verdana" w:hAnsi="Verdana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EF8FC1E" wp14:editId="701C0F58">
            <wp:extent cx="5760720" cy="39820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151" w:rsidSect="005C7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87DFD"/>
    <w:multiLevelType w:val="hybridMultilevel"/>
    <w:tmpl w:val="56206C62"/>
    <w:lvl w:ilvl="0" w:tplc="2D58D3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D106C"/>
    <w:multiLevelType w:val="hybridMultilevel"/>
    <w:tmpl w:val="59E06CA2"/>
    <w:lvl w:ilvl="0" w:tplc="9514B8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2558170">
    <w:abstractNumId w:val="1"/>
  </w:num>
  <w:num w:numId="2" w16cid:durableId="7105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9B5"/>
    <w:rsid w:val="00053836"/>
    <w:rsid w:val="00064A90"/>
    <w:rsid w:val="00070CAA"/>
    <w:rsid w:val="00073988"/>
    <w:rsid w:val="00080212"/>
    <w:rsid w:val="000A6610"/>
    <w:rsid w:val="000C746C"/>
    <w:rsid w:val="000C7E77"/>
    <w:rsid w:val="000E23F0"/>
    <w:rsid w:val="001115BD"/>
    <w:rsid w:val="00116E44"/>
    <w:rsid w:val="00152664"/>
    <w:rsid w:val="0015338A"/>
    <w:rsid w:val="001553CE"/>
    <w:rsid w:val="001635C7"/>
    <w:rsid w:val="00181C8B"/>
    <w:rsid w:val="00183251"/>
    <w:rsid w:val="001A07E3"/>
    <w:rsid w:val="001E5729"/>
    <w:rsid w:val="002229B5"/>
    <w:rsid w:val="0022741D"/>
    <w:rsid w:val="0025658F"/>
    <w:rsid w:val="002702AB"/>
    <w:rsid w:val="00284DA9"/>
    <w:rsid w:val="002D67CD"/>
    <w:rsid w:val="002E0C5B"/>
    <w:rsid w:val="002E680E"/>
    <w:rsid w:val="002F1233"/>
    <w:rsid w:val="002F68C6"/>
    <w:rsid w:val="00352023"/>
    <w:rsid w:val="00372333"/>
    <w:rsid w:val="00380CD3"/>
    <w:rsid w:val="0038421E"/>
    <w:rsid w:val="00394705"/>
    <w:rsid w:val="003A345E"/>
    <w:rsid w:val="003B154A"/>
    <w:rsid w:val="003D029F"/>
    <w:rsid w:val="003D2943"/>
    <w:rsid w:val="003F1B47"/>
    <w:rsid w:val="0041035A"/>
    <w:rsid w:val="00436782"/>
    <w:rsid w:val="00446359"/>
    <w:rsid w:val="0047095A"/>
    <w:rsid w:val="00475DBB"/>
    <w:rsid w:val="00476C22"/>
    <w:rsid w:val="00492075"/>
    <w:rsid w:val="004C10A4"/>
    <w:rsid w:val="004F63F1"/>
    <w:rsid w:val="004F6F75"/>
    <w:rsid w:val="005266B7"/>
    <w:rsid w:val="00552B86"/>
    <w:rsid w:val="00560123"/>
    <w:rsid w:val="00576E9A"/>
    <w:rsid w:val="005834B9"/>
    <w:rsid w:val="00594E27"/>
    <w:rsid w:val="005B7B04"/>
    <w:rsid w:val="005C375C"/>
    <w:rsid w:val="005C5FB5"/>
    <w:rsid w:val="005C7057"/>
    <w:rsid w:val="005D48C1"/>
    <w:rsid w:val="005D4BD4"/>
    <w:rsid w:val="005E017C"/>
    <w:rsid w:val="005F338C"/>
    <w:rsid w:val="005F3D10"/>
    <w:rsid w:val="005F494F"/>
    <w:rsid w:val="006017AD"/>
    <w:rsid w:val="00604E7A"/>
    <w:rsid w:val="0061061D"/>
    <w:rsid w:val="00612EF8"/>
    <w:rsid w:val="00681125"/>
    <w:rsid w:val="006A1C22"/>
    <w:rsid w:val="006B3E80"/>
    <w:rsid w:val="006D0FFD"/>
    <w:rsid w:val="006F5CE6"/>
    <w:rsid w:val="007631AF"/>
    <w:rsid w:val="00765DA8"/>
    <w:rsid w:val="00766802"/>
    <w:rsid w:val="007748CD"/>
    <w:rsid w:val="0079070B"/>
    <w:rsid w:val="007A2C83"/>
    <w:rsid w:val="007A74B5"/>
    <w:rsid w:val="007C1F82"/>
    <w:rsid w:val="007D7FA6"/>
    <w:rsid w:val="007F239E"/>
    <w:rsid w:val="007F2679"/>
    <w:rsid w:val="00851E38"/>
    <w:rsid w:val="00867074"/>
    <w:rsid w:val="00871457"/>
    <w:rsid w:val="0087619E"/>
    <w:rsid w:val="008B2E09"/>
    <w:rsid w:val="008D2257"/>
    <w:rsid w:val="0094651D"/>
    <w:rsid w:val="009705E4"/>
    <w:rsid w:val="0097176E"/>
    <w:rsid w:val="00972B3A"/>
    <w:rsid w:val="0097666F"/>
    <w:rsid w:val="009B5705"/>
    <w:rsid w:val="009C6EFE"/>
    <w:rsid w:val="009E41D9"/>
    <w:rsid w:val="00A225E7"/>
    <w:rsid w:val="00A37B8E"/>
    <w:rsid w:val="00A65C1B"/>
    <w:rsid w:val="00A81E70"/>
    <w:rsid w:val="00AA1866"/>
    <w:rsid w:val="00AA76EE"/>
    <w:rsid w:val="00B303E0"/>
    <w:rsid w:val="00B52E4A"/>
    <w:rsid w:val="00B65ABF"/>
    <w:rsid w:val="00B911E5"/>
    <w:rsid w:val="00B9563F"/>
    <w:rsid w:val="00B95F56"/>
    <w:rsid w:val="00BA452B"/>
    <w:rsid w:val="00C24DBF"/>
    <w:rsid w:val="00C62AA6"/>
    <w:rsid w:val="00C700FD"/>
    <w:rsid w:val="00C768D8"/>
    <w:rsid w:val="00C81EF1"/>
    <w:rsid w:val="00C86634"/>
    <w:rsid w:val="00C97175"/>
    <w:rsid w:val="00CA588A"/>
    <w:rsid w:val="00CB1910"/>
    <w:rsid w:val="00CB351A"/>
    <w:rsid w:val="00CD5EDC"/>
    <w:rsid w:val="00CF14AA"/>
    <w:rsid w:val="00D24249"/>
    <w:rsid w:val="00D8246F"/>
    <w:rsid w:val="00D84534"/>
    <w:rsid w:val="00E17009"/>
    <w:rsid w:val="00E20AA8"/>
    <w:rsid w:val="00E213E0"/>
    <w:rsid w:val="00E22074"/>
    <w:rsid w:val="00E24E53"/>
    <w:rsid w:val="00E25921"/>
    <w:rsid w:val="00E54CFD"/>
    <w:rsid w:val="00E61F7D"/>
    <w:rsid w:val="00E71220"/>
    <w:rsid w:val="00E733B4"/>
    <w:rsid w:val="00E77F56"/>
    <w:rsid w:val="00E92151"/>
    <w:rsid w:val="00E9436D"/>
    <w:rsid w:val="00ED24C0"/>
    <w:rsid w:val="00F23B8F"/>
    <w:rsid w:val="00F62FE6"/>
    <w:rsid w:val="00FA0A90"/>
    <w:rsid w:val="00FC11F0"/>
    <w:rsid w:val="00FE3D80"/>
    <w:rsid w:val="00FE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743E5271"/>
  <w15:docId w15:val="{295D6DCC-39E1-4404-BF7C-4E3B35B5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Zgradbadokumenta">
    <w:name w:val="Document Map"/>
    <w:basedOn w:val="Navaden"/>
    <w:semiHidden/>
    <w:rsid w:val="0044635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esedilooblaka">
    <w:name w:val="Balloon Text"/>
    <w:basedOn w:val="Navaden"/>
    <w:link w:val="BesedilooblakaZnak"/>
    <w:rsid w:val="0005383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5383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53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file:///C:\WINDOWS\Namizje\eko%20znak%20velik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GTM Repovž</Company>
  <LinksUpToDate>false</LinksUpToDate>
  <CharactersWithSpaces>974</CharactersWithSpaces>
  <SharedDoc>false</SharedDoc>
  <HLinks>
    <vt:vector size="6" baseType="variant">
      <vt:variant>
        <vt:i4>4194418</vt:i4>
      </vt:variant>
      <vt:variant>
        <vt:i4>-1</vt:i4>
      </vt:variant>
      <vt:variant>
        <vt:i4>1033</vt:i4>
      </vt:variant>
      <vt:variant>
        <vt:i4>1</vt:i4>
      </vt:variant>
      <vt:variant>
        <vt:lpwstr>C:\WINDOWS\Namizje\eko znak velik.jpg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Metka Repovž</dc:creator>
  <cp:lastModifiedBy>Alenka Caf</cp:lastModifiedBy>
  <cp:revision>4</cp:revision>
  <cp:lastPrinted>2021-06-10T06:50:00Z</cp:lastPrinted>
  <dcterms:created xsi:type="dcterms:W3CDTF">2026-01-22T07:30:00Z</dcterms:created>
  <dcterms:modified xsi:type="dcterms:W3CDTF">2026-01-22T10:52:00Z</dcterms:modified>
</cp:coreProperties>
</file>